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E4078" w14:textId="77777777" w:rsidR="009D28A7" w:rsidRPr="00F26F1D" w:rsidRDefault="009D28A7" w:rsidP="009D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1D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14:paraId="723E4079" w14:textId="11405307" w:rsidR="009D28A7" w:rsidRDefault="009D28A7" w:rsidP="009D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1D">
        <w:rPr>
          <w:rFonts w:ascii="Times New Roman" w:hAnsi="Times New Roman" w:cs="Times New Roman"/>
          <w:b/>
          <w:sz w:val="24"/>
          <w:szCs w:val="24"/>
        </w:rPr>
        <w:t>Шк</w:t>
      </w:r>
      <w:r w:rsidR="00A95200">
        <w:rPr>
          <w:rFonts w:ascii="Times New Roman" w:hAnsi="Times New Roman" w:cs="Times New Roman"/>
          <w:b/>
          <w:sz w:val="24"/>
          <w:szCs w:val="24"/>
        </w:rPr>
        <w:t xml:space="preserve">ола </w:t>
      </w:r>
      <w:proofErr w:type="spellStart"/>
      <w:r w:rsidR="00A95200">
        <w:rPr>
          <w:rFonts w:ascii="Times New Roman" w:hAnsi="Times New Roman" w:cs="Times New Roman"/>
          <w:b/>
          <w:sz w:val="24"/>
          <w:szCs w:val="24"/>
        </w:rPr>
        <w:t>Энергопотенциала</w:t>
      </w:r>
      <w:proofErr w:type="spellEnd"/>
      <w:r w:rsidR="00ED5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5200">
        <w:rPr>
          <w:rFonts w:ascii="Times New Roman" w:hAnsi="Times New Roman" w:cs="Times New Roman"/>
          <w:b/>
          <w:sz w:val="24"/>
          <w:szCs w:val="24"/>
        </w:rPr>
        <w:t>Синтезфизичностью</w:t>
      </w:r>
      <w:proofErr w:type="spellEnd"/>
    </w:p>
    <w:p w14:paraId="6BBDED76" w14:textId="0E209837" w:rsidR="00407782" w:rsidRPr="00F26F1D" w:rsidRDefault="00407782" w:rsidP="009D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(ШЭПСФ)</w:t>
      </w:r>
    </w:p>
    <w:p w14:paraId="723E407A" w14:textId="13212A14" w:rsidR="009D28A7" w:rsidRPr="00F26F1D" w:rsidRDefault="009D28A7" w:rsidP="009D28A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26F1D">
        <w:rPr>
          <w:rFonts w:ascii="Times New Roman" w:hAnsi="Times New Roman" w:cs="Times New Roman"/>
          <w:color w:val="FF0000"/>
          <w:sz w:val="24"/>
          <w:szCs w:val="24"/>
        </w:rPr>
        <w:t>Утверждаю. КХ</w:t>
      </w:r>
      <w:r w:rsidR="00B86907" w:rsidRPr="00F26F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52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76C0">
        <w:rPr>
          <w:rFonts w:ascii="Times New Roman" w:hAnsi="Times New Roman" w:cs="Times New Roman"/>
          <w:color w:val="FF0000"/>
          <w:sz w:val="24"/>
          <w:szCs w:val="24"/>
        </w:rPr>
        <w:t xml:space="preserve">15 апреля </w:t>
      </w:r>
      <w:r w:rsidR="00A95200">
        <w:rPr>
          <w:rFonts w:ascii="Times New Roman" w:hAnsi="Times New Roman" w:cs="Times New Roman"/>
          <w:color w:val="FF0000"/>
          <w:sz w:val="24"/>
          <w:szCs w:val="24"/>
        </w:rPr>
        <w:t>2025</w:t>
      </w:r>
      <w:r w:rsidR="00741C3D" w:rsidRPr="00F26F1D">
        <w:rPr>
          <w:rFonts w:ascii="Times New Roman" w:hAnsi="Times New Roman" w:cs="Times New Roman"/>
          <w:color w:val="FF0000"/>
          <w:sz w:val="24"/>
          <w:szCs w:val="24"/>
        </w:rPr>
        <w:t>г.</w:t>
      </w:r>
    </w:p>
    <w:p w14:paraId="723E407B" w14:textId="77777777" w:rsidR="009D28A7" w:rsidRPr="00F26F1D" w:rsidRDefault="009D28A7" w:rsidP="009D2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Глава Школы: Черкасова Любовь</w:t>
      </w:r>
    </w:p>
    <w:p w14:paraId="723E407C" w14:textId="77777777" w:rsidR="009D28A7" w:rsidRPr="00F26F1D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МО: Учение Синтеза ИВО сциентизмом </w:t>
      </w:r>
      <w:proofErr w:type="spellStart"/>
      <w:r w:rsidRPr="00F26F1D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</w:p>
    <w:p w14:paraId="723E407D" w14:textId="77777777" w:rsidR="009D28A7" w:rsidRPr="00F26F1D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>Цель: Творение но</w:t>
      </w:r>
      <w:r w:rsidR="00667CBF" w:rsidRPr="00F26F1D">
        <w:rPr>
          <w:rFonts w:ascii="Times New Roman" w:hAnsi="Times New Roman" w:cs="Times New Roman"/>
          <w:sz w:val="24"/>
          <w:szCs w:val="24"/>
        </w:rPr>
        <w:t>вого качества жизни субъекта 16-рицы</w:t>
      </w:r>
    </w:p>
    <w:p w14:paraId="723E407E" w14:textId="77777777" w:rsidR="009D28A7" w:rsidRPr="00F26F1D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>Задача:  Эт</w:t>
      </w:r>
      <w:r w:rsidR="00667CBF" w:rsidRPr="00F26F1D">
        <w:rPr>
          <w:rFonts w:ascii="Times New Roman" w:hAnsi="Times New Roman" w:cs="Times New Roman"/>
          <w:sz w:val="24"/>
          <w:szCs w:val="24"/>
        </w:rPr>
        <w:t>алонность выражения субъекта 16-рицы</w:t>
      </w:r>
    </w:p>
    <w:p w14:paraId="723E407F" w14:textId="77777777" w:rsidR="009D28A7" w:rsidRPr="00F26F1D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Устремление:  Преображение Материи каждым  </w:t>
      </w:r>
      <w:proofErr w:type="spellStart"/>
      <w:r w:rsidRPr="00F26F1D">
        <w:rPr>
          <w:rFonts w:ascii="Times New Roman" w:hAnsi="Times New Roman" w:cs="Times New Roman"/>
          <w:sz w:val="24"/>
          <w:szCs w:val="24"/>
        </w:rPr>
        <w:t>Энергопотенциальным</w:t>
      </w:r>
      <w:proofErr w:type="spellEnd"/>
      <w:r w:rsidRPr="00F26F1D">
        <w:rPr>
          <w:rFonts w:ascii="Times New Roman" w:hAnsi="Times New Roman" w:cs="Times New Roman"/>
          <w:sz w:val="24"/>
          <w:szCs w:val="24"/>
        </w:rPr>
        <w:t xml:space="preserve"> Синтезом.</w:t>
      </w:r>
    </w:p>
    <w:p w14:paraId="723E4080" w14:textId="77777777" w:rsidR="009D28A7" w:rsidRPr="00F26F1D" w:rsidRDefault="009D28A7" w:rsidP="009D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E4081" w14:textId="3CEC6BC0" w:rsidR="009D28A7" w:rsidRPr="00F26F1D" w:rsidRDefault="009D28A7" w:rsidP="009D2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6F1D">
        <w:rPr>
          <w:rFonts w:ascii="Times New Roman" w:hAnsi="Times New Roman" w:cs="Times New Roman"/>
          <w:sz w:val="24"/>
          <w:szCs w:val="24"/>
          <w:u w:val="single"/>
        </w:rPr>
        <w:t xml:space="preserve"> Школа предполагает исследование влияния </w:t>
      </w:r>
      <w:proofErr w:type="spellStart"/>
      <w:r w:rsidRPr="00F26F1D">
        <w:rPr>
          <w:rFonts w:ascii="Times New Roman" w:hAnsi="Times New Roman" w:cs="Times New Roman"/>
          <w:sz w:val="24"/>
          <w:szCs w:val="24"/>
          <w:u w:val="single"/>
        </w:rPr>
        <w:t>энергопотенциала</w:t>
      </w:r>
      <w:proofErr w:type="spellEnd"/>
      <w:r w:rsidRPr="00F26F1D">
        <w:rPr>
          <w:rFonts w:ascii="Times New Roman" w:hAnsi="Times New Roman" w:cs="Times New Roman"/>
          <w:sz w:val="24"/>
          <w:szCs w:val="24"/>
          <w:u w:val="single"/>
        </w:rPr>
        <w:t xml:space="preserve"> на преображение видов жизни и включает: теоретическое и практическое обоснования и применение </w:t>
      </w:r>
      <w:proofErr w:type="spellStart"/>
      <w:r w:rsidRPr="00F26F1D">
        <w:rPr>
          <w:rFonts w:ascii="Times New Roman" w:hAnsi="Times New Roman" w:cs="Times New Roman"/>
          <w:sz w:val="24"/>
          <w:szCs w:val="24"/>
          <w:u w:val="single"/>
        </w:rPr>
        <w:t>энергопотенциальным</w:t>
      </w:r>
      <w:proofErr w:type="spellEnd"/>
      <w:r w:rsidRPr="00F26F1D">
        <w:rPr>
          <w:rFonts w:ascii="Times New Roman" w:hAnsi="Times New Roman" w:cs="Times New Roman"/>
          <w:sz w:val="24"/>
          <w:szCs w:val="24"/>
          <w:u w:val="single"/>
        </w:rPr>
        <w:t xml:space="preserve"> синтезом, повышение синтез-финансовой грамотности, благосостояние каждого</w:t>
      </w:r>
      <w:r w:rsidR="005A1A84" w:rsidRPr="00F26F1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26F1D">
        <w:rPr>
          <w:rFonts w:ascii="Times New Roman" w:hAnsi="Times New Roman" w:cs="Times New Roman"/>
          <w:sz w:val="24"/>
          <w:szCs w:val="24"/>
          <w:u w:val="single"/>
        </w:rPr>
        <w:t xml:space="preserve"> дискуссионный процесс, исследовательская деятельность, генезис, </w:t>
      </w:r>
      <w:proofErr w:type="spellStart"/>
      <w:r w:rsidR="00AC5C4F" w:rsidRPr="00F26F1D">
        <w:rPr>
          <w:rFonts w:ascii="Times New Roman" w:hAnsi="Times New Roman" w:cs="Times New Roman"/>
          <w:sz w:val="24"/>
          <w:szCs w:val="24"/>
          <w:u w:val="single"/>
        </w:rPr>
        <w:t>теургию</w:t>
      </w:r>
      <w:proofErr w:type="gramStart"/>
      <w:r w:rsidR="00AC5C4F" w:rsidRPr="00F26F1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26F1D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Pr="00F26F1D">
        <w:rPr>
          <w:rFonts w:ascii="Times New Roman" w:hAnsi="Times New Roman" w:cs="Times New Roman"/>
          <w:sz w:val="24"/>
          <w:szCs w:val="24"/>
          <w:u w:val="single"/>
        </w:rPr>
        <w:t>ренинги</w:t>
      </w:r>
      <w:proofErr w:type="spellEnd"/>
      <w:r w:rsidRPr="00F26F1D">
        <w:rPr>
          <w:rFonts w:ascii="Times New Roman" w:hAnsi="Times New Roman" w:cs="Times New Roman"/>
          <w:sz w:val="24"/>
          <w:szCs w:val="24"/>
          <w:u w:val="single"/>
        </w:rPr>
        <w:t>, практики, стяжания.</w:t>
      </w:r>
    </w:p>
    <w:p w14:paraId="723E4082" w14:textId="77777777" w:rsidR="009D28A7" w:rsidRPr="00F26F1D" w:rsidRDefault="009D28A7" w:rsidP="009D2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>Синтез-план Школы основан на 16 семинаров переподготовки как компетентных, так и граждан устремлённых на данную Школу.</w:t>
      </w:r>
    </w:p>
    <w:p w14:paraId="723E4083" w14:textId="77777777" w:rsidR="009D28A7" w:rsidRPr="00F26F1D" w:rsidRDefault="009D28A7" w:rsidP="009D28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3E4084" w14:textId="5127897C" w:rsidR="009D28A7" w:rsidRPr="00F26F1D" w:rsidRDefault="009D28A7" w:rsidP="009D28A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3F5D07" w:rsidRPr="00F26F1D">
        <w:rPr>
          <w:b/>
          <w:szCs w:val="24"/>
        </w:rPr>
        <w:t xml:space="preserve"> Человек </w:t>
      </w:r>
      <w:proofErr w:type="spellStart"/>
      <w:r w:rsidR="003F5D07" w:rsidRPr="00F26F1D">
        <w:rPr>
          <w:b/>
          <w:szCs w:val="24"/>
        </w:rPr>
        <w:t>синтезфизичности</w:t>
      </w:r>
      <w:proofErr w:type="spellEnd"/>
      <w:r w:rsidR="003F5D07" w:rsidRPr="00F26F1D">
        <w:rPr>
          <w:b/>
          <w:szCs w:val="24"/>
        </w:rPr>
        <w:t xml:space="preserve"> ИВО. </w:t>
      </w:r>
    </w:p>
    <w:p w14:paraId="723E4085" w14:textId="48097750" w:rsidR="009D28A7" w:rsidRPr="00F26F1D" w:rsidRDefault="00120376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Иерархия </w:t>
      </w:r>
      <w:proofErr w:type="spellStart"/>
      <w:r w:rsidR="009D28A7"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Отец-Человек-Субъекта ИВО</w:t>
      </w:r>
      <w:r w:rsidR="009D28A7" w:rsidRPr="00F26F1D">
        <w:rPr>
          <w:szCs w:val="24"/>
        </w:rPr>
        <w:t xml:space="preserve">. </w:t>
      </w:r>
    </w:p>
    <w:p w14:paraId="723E4086" w14:textId="22340C7B" w:rsidR="009D28A7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Введе</w:t>
      </w:r>
      <w:r w:rsidR="005476C0">
        <w:rPr>
          <w:szCs w:val="24"/>
        </w:rPr>
        <w:t xml:space="preserve">ние в </w:t>
      </w:r>
      <w:proofErr w:type="spellStart"/>
      <w:r w:rsidR="005476C0">
        <w:rPr>
          <w:szCs w:val="24"/>
        </w:rPr>
        <w:t>Энергопотенциал</w:t>
      </w:r>
      <w:proofErr w:type="spellEnd"/>
      <w:r w:rsidR="005476C0">
        <w:rPr>
          <w:szCs w:val="24"/>
        </w:rPr>
        <w:t xml:space="preserve"> </w:t>
      </w:r>
      <w:proofErr w:type="spellStart"/>
      <w:r w:rsidR="005476C0">
        <w:rPr>
          <w:szCs w:val="24"/>
        </w:rPr>
        <w:t>Синтезфизичностью</w:t>
      </w:r>
      <w:proofErr w:type="spellEnd"/>
      <w:r w:rsidRPr="00F26F1D">
        <w:rPr>
          <w:szCs w:val="24"/>
        </w:rPr>
        <w:t xml:space="preserve">. </w:t>
      </w:r>
    </w:p>
    <w:p w14:paraId="1E78F3F1" w14:textId="4FB866E2" w:rsidR="00465F0E" w:rsidRPr="00F26F1D" w:rsidRDefault="00D87828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gramStart"/>
      <w:r>
        <w:rPr>
          <w:szCs w:val="24"/>
        </w:rPr>
        <w:t>Иерархическое</w:t>
      </w:r>
      <w:proofErr w:type="gramEnd"/>
      <w:r w:rsidR="00465F0E">
        <w:rPr>
          <w:szCs w:val="24"/>
        </w:rPr>
        <w:t xml:space="preserve"> Феномена</w:t>
      </w:r>
      <w:r w:rsidR="000A03D4">
        <w:rPr>
          <w:szCs w:val="24"/>
        </w:rPr>
        <w:t xml:space="preserve"> </w:t>
      </w:r>
      <w:proofErr w:type="spellStart"/>
      <w:r w:rsidR="000A03D4">
        <w:rPr>
          <w:szCs w:val="24"/>
        </w:rPr>
        <w:t>Энергопотенциала</w:t>
      </w:r>
      <w:proofErr w:type="spellEnd"/>
    </w:p>
    <w:p w14:paraId="7FE29EA5" w14:textId="137C2663" w:rsidR="003F5D07" w:rsidRPr="00F26F1D" w:rsidRDefault="003F5D07" w:rsidP="009D28A7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ЭПС</w:t>
      </w:r>
      <w:r w:rsidR="00407782">
        <w:rPr>
          <w:b/>
          <w:szCs w:val="24"/>
        </w:rPr>
        <w:t>Ф</w:t>
      </w:r>
      <w:r w:rsidR="00EF708A">
        <w:rPr>
          <w:b/>
          <w:szCs w:val="24"/>
        </w:rPr>
        <w:t xml:space="preserve"> синтезом 1и 2 Архетипов ИВДИВО</w:t>
      </w:r>
    </w:p>
    <w:p w14:paraId="723E4087" w14:textId="77777777" w:rsidR="009D28A7" w:rsidRPr="00F26F1D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Субъектно-объектная характеристика категориального</w:t>
      </w:r>
      <w:r w:rsidR="00667CBF" w:rsidRPr="00F26F1D">
        <w:rPr>
          <w:szCs w:val="24"/>
        </w:rPr>
        <w:t>,</w:t>
      </w:r>
      <w:r w:rsidRPr="00F26F1D">
        <w:rPr>
          <w:szCs w:val="24"/>
        </w:rPr>
        <w:t xml:space="preserve"> понятийного аппаратов.</w:t>
      </w:r>
    </w:p>
    <w:p w14:paraId="723E4088" w14:textId="77777777" w:rsidR="005C1EF8" w:rsidRPr="00F26F1D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Человек природы </w:t>
      </w:r>
      <w:proofErr w:type="spellStart"/>
      <w:r w:rsidRPr="00F26F1D">
        <w:rPr>
          <w:szCs w:val="24"/>
        </w:rPr>
        <w:t>архетипично</w:t>
      </w:r>
      <w:proofErr w:type="spellEnd"/>
      <w:r w:rsidRPr="00F26F1D">
        <w:rPr>
          <w:szCs w:val="24"/>
        </w:rPr>
        <w:t>.</w:t>
      </w:r>
    </w:p>
    <w:p w14:paraId="036A9F9A" w14:textId="2C797BD0" w:rsidR="008A50F3" w:rsidRPr="00F26F1D" w:rsidRDefault="008A50F3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Формирование </w:t>
      </w:r>
      <w:proofErr w:type="gramStart"/>
      <w:r w:rsidRPr="00F26F1D">
        <w:rPr>
          <w:szCs w:val="24"/>
        </w:rPr>
        <w:t>Человеческого</w:t>
      </w:r>
      <w:proofErr w:type="gramEnd"/>
      <w:r w:rsidRPr="00F26F1D">
        <w:rPr>
          <w:szCs w:val="24"/>
        </w:rPr>
        <w:t xml:space="preserve"> ЭП</w:t>
      </w:r>
    </w:p>
    <w:p w14:paraId="723E4089" w14:textId="77777777" w:rsidR="005A1A84" w:rsidRPr="00F26F1D" w:rsidRDefault="005A1A84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Классификация ЭП</w:t>
      </w:r>
    </w:p>
    <w:p w14:paraId="4B8F9C20" w14:textId="5F654EFD" w:rsidR="008A50F3" w:rsidRPr="00F26F1D" w:rsidRDefault="008A50F3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Книга учета ЭП каждого</w:t>
      </w:r>
    </w:p>
    <w:p w14:paraId="723E408A" w14:textId="15A1194B" w:rsidR="006A6924" w:rsidRPr="00F26F1D" w:rsidRDefault="006A6924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Иерархии </w:t>
      </w:r>
      <w:r w:rsidR="008F0D8E" w:rsidRPr="00F26F1D">
        <w:rPr>
          <w:szCs w:val="24"/>
        </w:rPr>
        <w:t xml:space="preserve"> </w:t>
      </w:r>
      <w:proofErr w:type="spellStart"/>
      <w:r w:rsidR="008F0D8E" w:rsidRPr="00F26F1D">
        <w:rPr>
          <w:szCs w:val="24"/>
        </w:rPr>
        <w:t>Э</w:t>
      </w:r>
      <w:r w:rsidR="00407782">
        <w:rPr>
          <w:szCs w:val="24"/>
        </w:rPr>
        <w:t>нергопотенциала</w:t>
      </w:r>
      <w:proofErr w:type="spellEnd"/>
      <w:r w:rsidR="00407782">
        <w:rPr>
          <w:szCs w:val="24"/>
        </w:rPr>
        <w:t xml:space="preserve">  СФ</w:t>
      </w:r>
      <w:r w:rsidR="001E6658" w:rsidRPr="00F26F1D">
        <w:rPr>
          <w:szCs w:val="24"/>
        </w:rPr>
        <w:t xml:space="preserve"> ИВДИВО</w:t>
      </w:r>
    </w:p>
    <w:p w14:paraId="442DA586" w14:textId="77777777" w:rsidR="00B0714F" w:rsidRPr="00F26F1D" w:rsidRDefault="00B0714F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8B" w14:textId="2219AA9F" w:rsidR="005C1EF8" w:rsidRPr="00F26F1D" w:rsidRDefault="005C1EF8" w:rsidP="005C1EF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3F5D07" w:rsidRPr="00F26F1D">
        <w:rPr>
          <w:b/>
          <w:szCs w:val="24"/>
        </w:rPr>
        <w:t xml:space="preserve"> Человек</w:t>
      </w:r>
      <w:r w:rsidR="00902E69" w:rsidRPr="00F26F1D">
        <w:rPr>
          <w:b/>
          <w:szCs w:val="24"/>
        </w:rPr>
        <w:t>-Посвящённый</w:t>
      </w:r>
      <w:r w:rsidR="003F5D07" w:rsidRPr="00F26F1D">
        <w:rPr>
          <w:b/>
          <w:szCs w:val="24"/>
        </w:rPr>
        <w:t xml:space="preserve"> ИВО</w:t>
      </w:r>
    </w:p>
    <w:p w14:paraId="6E66E5E2" w14:textId="0859E3CC" w:rsidR="003F5D07" w:rsidRDefault="00903BC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Синтез Финансового Потенциала ИВО</w:t>
      </w:r>
    </w:p>
    <w:p w14:paraId="407B32B9" w14:textId="3D7B1678" w:rsidR="00465F0E" w:rsidRPr="00F26F1D" w:rsidRDefault="00465F0E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>Частное Феномена</w:t>
      </w:r>
      <w:r w:rsidR="000A03D4">
        <w:rPr>
          <w:szCs w:val="24"/>
        </w:rPr>
        <w:t xml:space="preserve"> </w:t>
      </w:r>
      <w:proofErr w:type="spellStart"/>
      <w:r w:rsidR="000A03D4">
        <w:rPr>
          <w:szCs w:val="24"/>
        </w:rPr>
        <w:t>Энергопотенциала</w:t>
      </w:r>
      <w:proofErr w:type="spellEnd"/>
    </w:p>
    <w:p w14:paraId="723E408C" w14:textId="704FB90D" w:rsidR="005C1EF8" w:rsidRPr="00F26F1D" w:rsidRDefault="003F5D07" w:rsidP="009D28A7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</w:t>
      </w:r>
      <w:r w:rsidR="000A03D4">
        <w:rPr>
          <w:b/>
          <w:szCs w:val="24"/>
        </w:rPr>
        <w:t xml:space="preserve"> </w:t>
      </w:r>
      <w:r w:rsidRPr="00F26F1D">
        <w:rPr>
          <w:b/>
          <w:szCs w:val="24"/>
        </w:rPr>
        <w:t>С</w:t>
      </w:r>
      <w:r w:rsidR="00407782">
        <w:rPr>
          <w:b/>
          <w:szCs w:val="24"/>
        </w:rPr>
        <w:t>Ф</w:t>
      </w:r>
      <w:r w:rsidRPr="00F26F1D">
        <w:rPr>
          <w:b/>
          <w:szCs w:val="24"/>
        </w:rPr>
        <w:t xml:space="preserve"> синтезом 3 и</w:t>
      </w:r>
      <w:r w:rsidR="00902E69" w:rsidRPr="00F26F1D">
        <w:rPr>
          <w:b/>
          <w:szCs w:val="24"/>
        </w:rPr>
        <w:t xml:space="preserve"> </w:t>
      </w:r>
      <w:r w:rsidR="00EF708A">
        <w:rPr>
          <w:b/>
          <w:szCs w:val="24"/>
        </w:rPr>
        <w:t>4 Архетипом ИВДИВО</w:t>
      </w:r>
    </w:p>
    <w:p w14:paraId="723E408D" w14:textId="77777777" w:rsidR="005C1EF8" w:rsidRPr="00F26F1D" w:rsidRDefault="005C1EF8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Переключённость</w:t>
      </w:r>
      <w:proofErr w:type="spellEnd"/>
      <w:r w:rsidRPr="00F26F1D">
        <w:rPr>
          <w:szCs w:val="24"/>
        </w:rPr>
        <w:t xml:space="preserve"> на энергетику денег.</w:t>
      </w:r>
    </w:p>
    <w:p w14:paraId="723E408E" w14:textId="77777777" w:rsidR="005C1EF8" w:rsidRPr="00F26F1D" w:rsidRDefault="005C1EF8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Энергопотенциал</w:t>
      </w:r>
      <w:proofErr w:type="spellEnd"/>
      <w:r w:rsidRPr="00F26F1D">
        <w:rPr>
          <w:szCs w:val="24"/>
        </w:rPr>
        <w:t xml:space="preserve"> труда.</w:t>
      </w:r>
      <w:r w:rsidR="00E50CD7" w:rsidRPr="00F26F1D">
        <w:rPr>
          <w:szCs w:val="24"/>
        </w:rPr>
        <w:t xml:space="preserve"> Субъект потребитель ЭП</w:t>
      </w:r>
    </w:p>
    <w:p w14:paraId="723E408F" w14:textId="77777777" w:rsidR="005C1EF8" w:rsidRPr="00F26F1D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Энергопотенциальный</w:t>
      </w:r>
      <w:proofErr w:type="spellEnd"/>
      <w:r w:rsidRPr="00F26F1D">
        <w:rPr>
          <w:szCs w:val="24"/>
        </w:rPr>
        <w:t xml:space="preserve"> баланс денежного обращения.</w:t>
      </w:r>
    </w:p>
    <w:p w14:paraId="723E4090" w14:textId="77777777" w:rsidR="005C1EF8" w:rsidRPr="00F26F1D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Валюта Империи.</w:t>
      </w:r>
    </w:p>
    <w:p w14:paraId="723E4091" w14:textId="77777777" w:rsidR="005C1EF8" w:rsidRPr="00F26F1D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Финансовый потенциал.</w:t>
      </w:r>
    </w:p>
    <w:p w14:paraId="4C94382B" w14:textId="6D3BB7EA" w:rsidR="008A50F3" w:rsidRPr="00F26F1D" w:rsidRDefault="008A50F3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Имперский Потенциал Субъекта</w:t>
      </w:r>
    </w:p>
    <w:p w14:paraId="54EE7E23" w14:textId="5C69F94D" w:rsidR="00AC5C4F" w:rsidRPr="00F26F1D" w:rsidRDefault="00AC5C4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Имперский Потенциал Объекта</w:t>
      </w:r>
    </w:p>
    <w:p w14:paraId="35302F09" w14:textId="6F9BA5A1" w:rsidR="00B0714F" w:rsidRPr="00F26F1D" w:rsidRDefault="00B0714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Финансовые инструменты безопасности ИВДИВО</w:t>
      </w:r>
    </w:p>
    <w:p w14:paraId="723E4092" w14:textId="77777777" w:rsidR="00E50CD7" w:rsidRPr="00F26F1D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Площадка финансовых инструментов.</w:t>
      </w:r>
    </w:p>
    <w:p w14:paraId="723E4093" w14:textId="77777777" w:rsidR="005C1EF8" w:rsidRPr="00F26F1D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Технологии ЭПС с фиксацией в личном частном здании.</w:t>
      </w:r>
    </w:p>
    <w:p w14:paraId="723E4094" w14:textId="2C6705F2" w:rsidR="006A6924" w:rsidRPr="00F26F1D" w:rsidRDefault="00120376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5A6AEB" w:rsidRPr="00F26F1D">
        <w:rPr>
          <w:szCs w:val="24"/>
        </w:rPr>
        <w:t>Плана Синтеза</w:t>
      </w:r>
      <w:r w:rsidR="00B86907" w:rsidRPr="00F26F1D">
        <w:rPr>
          <w:szCs w:val="24"/>
        </w:rPr>
        <w:t xml:space="preserve"> </w:t>
      </w:r>
      <w:proofErr w:type="spellStart"/>
      <w:r w:rsidR="00B86907" w:rsidRPr="00F26F1D">
        <w:rPr>
          <w:szCs w:val="24"/>
        </w:rPr>
        <w:t>Э</w:t>
      </w:r>
      <w:r w:rsidR="006A6924" w:rsidRPr="00F26F1D">
        <w:rPr>
          <w:szCs w:val="24"/>
        </w:rPr>
        <w:t>нергопоте</w:t>
      </w:r>
      <w:r w:rsidR="006D0E2F" w:rsidRPr="00F26F1D">
        <w:rPr>
          <w:szCs w:val="24"/>
        </w:rPr>
        <w:t>н</w:t>
      </w:r>
      <w:r w:rsidR="00407782">
        <w:rPr>
          <w:szCs w:val="24"/>
        </w:rPr>
        <w:t>циала</w:t>
      </w:r>
      <w:proofErr w:type="spellEnd"/>
      <w:r w:rsidR="00407782">
        <w:rPr>
          <w:szCs w:val="24"/>
        </w:rPr>
        <w:t xml:space="preserve"> СФ</w:t>
      </w:r>
      <w:r w:rsidR="001E6658" w:rsidRPr="00F26F1D">
        <w:rPr>
          <w:szCs w:val="24"/>
        </w:rPr>
        <w:t xml:space="preserve"> ИВДИВО</w:t>
      </w:r>
    </w:p>
    <w:p w14:paraId="08F66CAB" w14:textId="77777777" w:rsidR="00902E69" w:rsidRPr="00F26F1D" w:rsidRDefault="00902E69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95" w14:textId="352F3489" w:rsidR="005C1EF8" w:rsidRPr="00F26F1D" w:rsidRDefault="005C1EF8" w:rsidP="005C1EF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902E69" w:rsidRPr="00F26F1D">
        <w:rPr>
          <w:b/>
          <w:szCs w:val="24"/>
        </w:rPr>
        <w:t xml:space="preserve"> </w:t>
      </w:r>
      <w:r w:rsidR="003F5D07" w:rsidRPr="00F26F1D">
        <w:rPr>
          <w:b/>
          <w:szCs w:val="24"/>
        </w:rPr>
        <w:t>Челове</w:t>
      </w:r>
      <w:proofErr w:type="gramStart"/>
      <w:r w:rsidR="003F5D07" w:rsidRPr="00F26F1D">
        <w:rPr>
          <w:b/>
          <w:szCs w:val="24"/>
        </w:rPr>
        <w:t>к</w:t>
      </w:r>
      <w:r w:rsidR="00902E69" w:rsidRPr="00F26F1D">
        <w:rPr>
          <w:b/>
          <w:szCs w:val="24"/>
        </w:rPr>
        <w:t>-</w:t>
      </w:r>
      <w:proofErr w:type="gramEnd"/>
      <w:r w:rsidR="00902E69" w:rsidRPr="00F26F1D">
        <w:rPr>
          <w:b/>
          <w:szCs w:val="24"/>
        </w:rPr>
        <w:t xml:space="preserve"> Служащий</w:t>
      </w:r>
      <w:r w:rsidR="003F5D07" w:rsidRPr="00F26F1D">
        <w:rPr>
          <w:b/>
          <w:szCs w:val="24"/>
        </w:rPr>
        <w:t xml:space="preserve"> ИВО</w:t>
      </w:r>
    </w:p>
    <w:p w14:paraId="5CDCFDDD" w14:textId="2BE85915" w:rsidR="001447C5" w:rsidRDefault="00B86907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Энергопотенциал</w:t>
      </w:r>
      <w:proofErr w:type="spellEnd"/>
      <w:r w:rsidRPr="00F26F1D">
        <w:rPr>
          <w:szCs w:val="24"/>
        </w:rPr>
        <w:t xml:space="preserve"> </w:t>
      </w:r>
      <w:r w:rsidR="00E249CC" w:rsidRPr="00F26F1D">
        <w:rPr>
          <w:szCs w:val="24"/>
        </w:rPr>
        <w:t>Отец Человек Субъекта ИВО</w:t>
      </w:r>
    </w:p>
    <w:p w14:paraId="64B28BE7" w14:textId="3619BF0E" w:rsidR="00D87828" w:rsidRPr="00F26F1D" w:rsidRDefault="00D87828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gramStart"/>
      <w:r>
        <w:rPr>
          <w:szCs w:val="24"/>
        </w:rPr>
        <w:t>Единичное</w:t>
      </w:r>
      <w:proofErr w:type="gramEnd"/>
      <w:r>
        <w:rPr>
          <w:szCs w:val="24"/>
        </w:rPr>
        <w:t xml:space="preserve"> Феномена</w:t>
      </w:r>
      <w:r w:rsidR="000A03D4">
        <w:rPr>
          <w:szCs w:val="24"/>
        </w:rPr>
        <w:t xml:space="preserve"> </w:t>
      </w:r>
      <w:proofErr w:type="spellStart"/>
      <w:r w:rsidR="000A03D4">
        <w:rPr>
          <w:szCs w:val="24"/>
        </w:rPr>
        <w:t>Энергопотенциала</w:t>
      </w:r>
      <w:proofErr w:type="spellEnd"/>
    </w:p>
    <w:p w14:paraId="04B8F13F" w14:textId="69B62A17" w:rsidR="008F0D8E" w:rsidRPr="00F26F1D" w:rsidRDefault="00120376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Распознание однородности </w:t>
      </w:r>
      <w:r w:rsidR="008F0D8E" w:rsidRPr="00F26F1D">
        <w:rPr>
          <w:szCs w:val="24"/>
        </w:rPr>
        <w:t>ЭП</w:t>
      </w:r>
      <w:r w:rsidRPr="00F26F1D">
        <w:rPr>
          <w:szCs w:val="24"/>
        </w:rPr>
        <w:t xml:space="preserve"> ОЧС ИВО</w:t>
      </w:r>
    </w:p>
    <w:p w14:paraId="6F42BA3F" w14:textId="0184CBA0" w:rsidR="008F0D8E" w:rsidRPr="00F26F1D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ИВДИВО ЭП Архетипа </w:t>
      </w:r>
    </w:p>
    <w:p w14:paraId="295D7601" w14:textId="6261B263" w:rsidR="008F0D8E" w:rsidRPr="00F26F1D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lastRenderedPageBreak/>
        <w:t>ИВ</w:t>
      </w:r>
      <w:r w:rsidR="00407782">
        <w:rPr>
          <w:szCs w:val="24"/>
        </w:rPr>
        <w:t xml:space="preserve">ДИВО ЭП Реальностей </w:t>
      </w:r>
      <w:proofErr w:type="spellStart"/>
      <w:r w:rsidR="00407782">
        <w:rPr>
          <w:szCs w:val="24"/>
        </w:rPr>
        <w:t>ахетипически</w:t>
      </w:r>
      <w:proofErr w:type="spellEnd"/>
    </w:p>
    <w:p w14:paraId="5E8462A2" w14:textId="188DE9E1" w:rsidR="008F0D8E" w:rsidRPr="00F26F1D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ИВДИВО ЭП Вида Материи</w:t>
      </w:r>
    </w:p>
    <w:p w14:paraId="0E4C8BCC" w14:textId="5B20DC08" w:rsidR="008F0D8E" w:rsidRPr="00F26F1D" w:rsidRDefault="008F0D8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ИВДИВО ЭП Типа Материи.</w:t>
      </w:r>
    </w:p>
    <w:p w14:paraId="44390926" w14:textId="042A4DF0" w:rsidR="008F0D8E" w:rsidRPr="00F26F1D" w:rsidRDefault="00903BC7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8-рица явления верчения ИВДИВО</w:t>
      </w:r>
      <w:r w:rsidR="00F26F1D">
        <w:rPr>
          <w:szCs w:val="24"/>
        </w:rPr>
        <w:t xml:space="preserve"> </w:t>
      </w:r>
      <w:r w:rsidR="008F0D8E" w:rsidRPr="00F26F1D">
        <w:rPr>
          <w:szCs w:val="24"/>
        </w:rPr>
        <w:t>ЭП</w:t>
      </w:r>
    </w:p>
    <w:p w14:paraId="248DD528" w14:textId="40E51C62" w:rsidR="003F5D07" w:rsidRPr="00F26F1D" w:rsidRDefault="003F5D07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</w:t>
      </w:r>
      <w:r w:rsidR="00407782">
        <w:rPr>
          <w:b/>
          <w:szCs w:val="24"/>
        </w:rPr>
        <w:t xml:space="preserve"> </w:t>
      </w:r>
      <w:r w:rsidRPr="00F26F1D">
        <w:rPr>
          <w:b/>
          <w:szCs w:val="24"/>
        </w:rPr>
        <w:t>С</w:t>
      </w:r>
      <w:r w:rsidR="00407782">
        <w:rPr>
          <w:b/>
          <w:szCs w:val="24"/>
        </w:rPr>
        <w:t>Ф</w:t>
      </w:r>
      <w:r w:rsidRPr="00F26F1D">
        <w:rPr>
          <w:b/>
          <w:szCs w:val="24"/>
        </w:rPr>
        <w:t xml:space="preserve"> </w:t>
      </w:r>
      <w:r w:rsidR="00EF708A">
        <w:rPr>
          <w:b/>
          <w:szCs w:val="24"/>
        </w:rPr>
        <w:t>синтезом 5 и 6 Архетипов ИВДИВО</w:t>
      </w:r>
    </w:p>
    <w:p w14:paraId="16A607F5" w14:textId="1F7ACAB8" w:rsidR="008F0D8E" w:rsidRPr="00F26F1D" w:rsidRDefault="00120376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8F0D8E" w:rsidRPr="00F26F1D">
        <w:rPr>
          <w:szCs w:val="24"/>
        </w:rPr>
        <w:t>ЭП</w:t>
      </w:r>
      <w:r w:rsidRPr="00F26F1D">
        <w:rPr>
          <w:szCs w:val="24"/>
        </w:rPr>
        <w:t xml:space="preserve"> ОЧС ИВО</w:t>
      </w:r>
    </w:p>
    <w:p w14:paraId="70B38388" w14:textId="77777777" w:rsidR="00902E69" w:rsidRPr="00F26F1D" w:rsidRDefault="00902E69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9E" w14:textId="2437BA65" w:rsidR="005C1EF8" w:rsidRPr="00F26F1D" w:rsidRDefault="005C1EF8" w:rsidP="005C1EF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902E69" w:rsidRPr="00F26F1D">
        <w:rPr>
          <w:b/>
          <w:szCs w:val="24"/>
        </w:rPr>
        <w:t xml:space="preserve"> </w:t>
      </w:r>
      <w:r w:rsidR="003F5D07" w:rsidRPr="00F26F1D">
        <w:rPr>
          <w:b/>
          <w:szCs w:val="24"/>
        </w:rPr>
        <w:t>Челове</w:t>
      </w:r>
      <w:proofErr w:type="gramStart"/>
      <w:r w:rsidR="003F5D07" w:rsidRPr="00F26F1D">
        <w:rPr>
          <w:b/>
          <w:szCs w:val="24"/>
        </w:rPr>
        <w:t>к</w:t>
      </w:r>
      <w:r w:rsidR="00902E69" w:rsidRPr="00F26F1D">
        <w:rPr>
          <w:b/>
          <w:szCs w:val="24"/>
        </w:rPr>
        <w:t>-</w:t>
      </w:r>
      <w:proofErr w:type="gramEnd"/>
      <w:r w:rsidR="00902E69" w:rsidRPr="00F26F1D">
        <w:rPr>
          <w:b/>
          <w:szCs w:val="24"/>
        </w:rPr>
        <w:t xml:space="preserve"> Ипостась</w:t>
      </w:r>
      <w:r w:rsidR="003F5D07" w:rsidRPr="00F26F1D">
        <w:rPr>
          <w:b/>
          <w:szCs w:val="24"/>
        </w:rPr>
        <w:t xml:space="preserve"> ИВО</w:t>
      </w:r>
    </w:p>
    <w:p w14:paraId="17B3B2C8" w14:textId="1F1E2F25" w:rsidR="005A6AEB" w:rsidRDefault="005A6AEB" w:rsidP="005A6AEB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 xml:space="preserve">Общества Иерархии Равных </w:t>
      </w:r>
      <w:proofErr w:type="spellStart"/>
      <w:r w:rsidRPr="00F26F1D">
        <w:rPr>
          <w:b/>
          <w:szCs w:val="24"/>
        </w:rPr>
        <w:t>Энергопотенциал</w:t>
      </w:r>
      <w:proofErr w:type="spellEnd"/>
      <w:r w:rsidRPr="00F26F1D">
        <w:rPr>
          <w:b/>
          <w:szCs w:val="24"/>
        </w:rPr>
        <w:t xml:space="preserve"> ОЧС ИВО</w:t>
      </w:r>
    </w:p>
    <w:p w14:paraId="1F13A8CE" w14:textId="14C33E2D" w:rsidR="00D87828" w:rsidRPr="00F26F1D" w:rsidRDefault="00D87828" w:rsidP="005A6AEB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proofErr w:type="gramStart"/>
      <w:r>
        <w:rPr>
          <w:b/>
          <w:szCs w:val="24"/>
        </w:rPr>
        <w:t>Всеобъемлющее</w:t>
      </w:r>
      <w:proofErr w:type="gramEnd"/>
      <w:r>
        <w:rPr>
          <w:b/>
          <w:szCs w:val="24"/>
        </w:rPr>
        <w:t xml:space="preserve"> Феномена</w:t>
      </w:r>
      <w:r w:rsidR="000A03D4">
        <w:rPr>
          <w:b/>
          <w:szCs w:val="24"/>
        </w:rPr>
        <w:t xml:space="preserve"> </w:t>
      </w:r>
      <w:proofErr w:type="spellStart"/>
      <w:r w:rsidR="000A03D4">
        <w:rPr>
          <w:b/>
          <w:szCs w:val="24"/>
        </w:rPr>
        <w:t>Энергопотенциала</w:t>
      </w:r>
      <w:proofErr w:type="spellEnd"/>
    </w:p>
    <w:p w14:paraId="723E409F" w14:textId="29E03489" w:rsidR="005C1EF8" w:rsidRPr="00F26F1D" w:rsidRDefault="00B86907" w:rsidP="004809AA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Управление Обменным Огнём. </w:t>
      </w:r>
    </w:p>
    <w:p w14:paraId="723E40A0" w14:textId="77777777" w:rsidR="00E50CD7" w:rsidRPr="00F26F1D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Природа возникновения обменного огня. </w:t>
      </w:r>
    </w:p>
    <w:p w14:paraId="723E40A1" w14:textId="77777777" w:rsidR="00E50CD7" w:rsidRPr="00F26F1D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Классификация</w:t>
      </w:r>
      <w:r w:rsidR="000F3554" w:rsidRPr="00F26F1D">
        <w:rPr>
          <w:szCs w:val="24"/>
        </w:rPr>
        <w:t xml:space="preserve"> и целеполагание</w:t>
      </w:r>
      <w:r w:rsidRPr="00F26F1D">
        <w:rPr>
          <w:szCs w:val="24"/>
        </w:rPr>
        <w:t xml:space="preserve"> Обменного Огня. </w:t>
      </w:r>
    </w:p>
    <w:p w14:paraId="723E40A2" w14:textId="77777777" w:rsidR="005A1A84" w:rsidRPr="00F26F1D" w:rsidRDefault="005A1A84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Управление технологиями Обменного Огня</w:t>
      </w:r>
    </w:p>
    <w:p w14:paraId="6B1E75D0" w14:textId="6A52F36A" w:rsidR="00FB13E5" w:rsidRPr="00F26F1D" w:rsidRDefault="00FB13E5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Компетентный </w:t>
      </w:r>
      <w:proofErr w:type="spellStart"/>
      <w:r w:rsidRPr="00F26F1D">
        <w:rPr>
          <w:szCs w:val="24"/>
        </w:rPr>
        <w:t>Энергопотенциал</w:t>
      </w:r>
      <w:proofErr w:type="spellEnd"/>
    </w:p>
    <w:p w14:paraId="0A9AA906" w14:textId="0B51181B" w:rsidR="00FB13E5" w:rsidRPr="00F26F1D" w:rsidRDefault="00FB13E5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Книга ЭПС ИВДИВО</w:t>
      </w:r>
    </w:p>
    <w:p w14:paraId="7AE10D8E" w14:textId="26D203F0" w:rsidR="00381B1E" w:rsidRPr="00F26F1D" w:rsidRDefault="00381B1E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Общество иерархии </w:t>
      </w:r>
      <w:proofErr w:type="gramStart"/>
      <w:r w:rsidRPr="00F26F1D">
        <w:rPr>
          <w:szCs w:val="24"/>
        </w:rPr>
        <w:t>равных</w:t>
      </w:r>
      <w:proofErr w:type="gramEnd"/>
    </w:p>
    <w:p w14:paraId="2D029B0C" w14:textId="07068D1B" w:rsidR="003F5D07" w:rsidRPr="00F26F1D" w:rsidRDefault="00381B1E" w:rsidP="0038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5D07" w:rsidRPr="00F26F1D">
        <w:rPr>
          <w:rFonts w:ascii="Times New Roman" w:hAnsi="Times New Roman" w:cs="Times New Roman"/>
          <w:b/>
          <w:sz w:val="24"/>
          <w:szCs w:val="24"/>
        </w:rPr>
        <w:t>Фиксация ЭП</w:t>
      </w:r>
      <w:r w:rsidR="00407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D07" w:rsidRPr="00F26F1D">
        <w:rPr>
          <w:rFonts w:ascii="Times New Roman" w:hAnsi="Times New Roman" w:cs="Times New Roman"/>
          <w:b/>
          <w:sz w:val="24"/>
          <w:szCs w:val="24"/>
        </w:rPr>
        <w:t>С</w:t>
      </w:r>
      <w:r w:rsidR="00407782">
        <w:rPr>
          <w:rFonts w:ascii="Times New Roman" w:hAnsi="Times New Roman" w:cs="Times New Roman"/>
          <w:b/>
          <w:sz w:val="24"/>
          <w:szCs w:val="24"/>
        </w:rPr>
        <w:t>Ф</w:t>
      </w:r>
      <w:r w:rsidR="003F5D07" w:rsidRPr="00F26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08A">
        <w:rPr>
          <w:rFonts w:ascii="Times New Roman" w:hAnsi="Times New Roman" w:cs="Times New Roman"/>
          <w:b/>
          <w:sz w:val="24"/>
          <w:szCs w:val="24"/>
        </w:rPr>
        <w:t>синтезом 7 и 8 Архетипов ИВДИВО</w:t>
      </w:r>
    </w:p>
    <w:p w14:paraId="2FAC431B" w14:textId="5DCD4CFE" w:rsidR="001447C5" w:rsidRPr="00F26F1D" w:rsidRDefault="00381B1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Общества иерархии </w:t>
      </w:r>
      <w:proofErr w:type="gramStart"/>
      <w:r w:rsidRPr="00F26F1D">
        <w:rPr>
          <w:szCs w:val="24"/>
        </w:rPr>
        <w:t>равных</w:t>
      </w:r>
      <w:proofErr w:type="gramEnd"/>
      <w:r w:rsidR="001447C5" w:rsidRPr="00F26F1D">
        <w:rPr>
          <w:szCs w:val="24"/>
        </w:rPr>
        <w:t xml:space="preserve"> </w:t>
      </w:r>
      <w:r w:rsidR="005E7E99" w:rsidRPr="00F26F1D">
        <w:rPr>
          <w:szCs w:val="24"/>
        </w:rPr>
        <w:t xml:space="preserve"> </w:t>
      </w:r>
      <w:proofErr w:type="spellStart"/>
      <w:r w:rsidR="00407782">
        <w:rPr>
          <w:szCs w:val="24"/>
        </w:rPr>
        <w:t>Энергопотенциала</w:t>
      </w:r>
      <w:proofErr w:type="spellEnd"/>
      <w:r w:rsidR="00407782">
        <w:rPr>
          <w:szCs w:val="24"/>
        </w:rPr>
        <w:t xml:space="preserve"> СФ</w:t>
      </w:r>
      <w:r w:rsidR="001E6658" w:rsidRPr="00F26F1D">
        <w:rPr>
          <w:szCs w:val="24"/>
        </w:rPr>
        <w:t xml:space="preserve"> ИВДИВО</w:t>
      </w:r>
    </w:p>
    <w:p w14:paraId="723E40A3" w14:textId="2D40F367" w:rsidR="006A6924" w:rsidRPr="00F26F1D" w:rsidRDefault="006A6924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A4" w14:textId="7F067DE9" w:rsidR="00E50CD7" w:rsidRPr="00F26F1D" w:rsidRDefault="00E50CD7" w:rsidP="00E50CD7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F26F1D">
        <w:rPr>
          <w:b/>
          <w:szCs w:val="24"/>
        </w:rPr>
        <w:t>Семинар</w:t>
      </w:r>
      <w:r w:rsidRPr="00F26F1D">
        <w:rPr>
          <w:szCs w:val="24"/>
        </w:rPr>
        <w:t>.</w:t>
      </w:r>
      <w:r w:rsidR="00902E69" w:rsidRPr="00F26F1D">
        <w:rPr>
          <w:szCs w:val="24"/>
        </w:rPr>
        <w:t xml:space="preserve"> </w:t>
      </w:r>
      <w:r w:rsidR="003F5D07" w:rsidRPr="00F26F1D">
        <w:rPr>
          <w:b/>
          <w:szCs w:val="24"/>
        </w:rPr>
        <w:t>Челове</w:t>
      </w:r>
      <w:proofErr w:type="gramStart"/>
      <w:r w:rsidR="003F5D07" w:rsidRPr="00F26F1D">
        <w:rPr>
          <w:b/>
          <w:szCs w:val="24"/>
        </w:rPr>
        <w:t>к</w:t>
      </w:r>
      <w:r w:rsidR="00902E69" w:rsidRPr="00F26F1D">
        <w:rPr>
          <w:b/>
          <w:szCs w:val="24"/>
        </w:rPr>
        <w:t>-</w:t>
      </w:r>
      <w:proofErr w:type="gramEnd"/>
      <w:r w:rsidR="00902E69" w:rsidRPr="00F26F1D">
        <w:rPr>
          <w:b/>
          <w:szCs w:val="24"/>
        </w:rPr>
        <w:t xml:space="preserve"> Учитель</w:t>
      </w:r>
      <w:r w:rsidR="003F5D07" w:rsidRPr="00F26F1D">
        <w:rPr>
          <w:b/>
          <w:szCs w:val="24"/>
        </w:rPr>
        <w:t xml:space="preserve"> ИВО</w:t>
      </w:r>
    </w:p>
    <w:p w14:paraId="723E40A5" w14:textId="57A0B760" w:rsidR="00E50CD7" w:rsidRDefault="00120376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Экономика </w:t>
      </w:r>
      <w:r w:rsidR="008F0D8E" w:rsidRPr="00F26F1D">
        <w:rPr>
          <w:szCs w:val="24"/>
        </w:rPr>
        <w:t>ЭП</w:t>
      </w:r>
      <w:r w:rsidRPr="00F26F1D">
        <w:rPr>
          <w:szCs w:val="24"/>
        </w:rPr>
        <w:t xml:space="preserve"> ОЧС ИВО</w:t>
      </w:r>
      <w:r w:rsidR="008F0D8E" w:rsidRPr="00F26F1D">
        <w:rPr>
          <w:szCs w:val="24"/>
        </w:rPr>
        <w:t xml:space="preserve">  </w:t>
      </w:r>
    </w:p>
    <w:p w14:paraId="32AE0522" w14:textId="2134FFC5" w:rsidR="00D87828" w:rsidRPr="00F26F1D" w:rsidRDefault="00D8782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gramStart"/>
      <w:r>
        <w:rPr>
          <w:szCs w:val="24"/>
        </w:rPr>
        <w:t>Несоизмеримое</w:t>
      </w:r>
      <w:proofErr w:type="gramEnd"/>
      <w:r>
        <w:rPr>
          <w:szCs w:val="24"/>
        </w:rPr>
        <w:t xml:space="preserve"> Феномена</w:t>
      </w:r>
      <w:r w:rsidR="000A03D4">
        <w:rPr>
          <w:szCs w:val="24"/>
        </w:rPr>
        <w:t xml:space="preserve"> </w:t>
      </w:r>
      <w:proofErr w:type="spellStart"/>
      <w:r w:rsidR="000A03D4">
        <w:rPr>
          <w:szCs w:val="24"/>
        </w:rPr>
        <w:t>Энергопотенциала</w:t>
      </w:r>
      <w:proofErr w:type="spellEnd"/>
    </w:p>
    <w:p w14:paraId="0B4668C3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Экономический синтез ИВО.</w:t>
      </w:r>
    </w:p>
    <w:p w14:paraId="272DC1CE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Новый экономический уклад.</w:t>
      </w:r>
    </w:p>
    <w:p w14:paraId="2170C1D2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Конфедеративность</w:t>
      </w:r>
      <w:proofErr w:type="spellEnd"/>
      <w:r w:rsidRPr="00F26F1D">
        <w:rPr>
          <w:szCs w:val="24"/>
        </w:rPr>
        <w:t xml:space="preserve"> экономики.</w:t>
      </w:r>
    </w:p>
    <w:p w14:paraId="7DC861CA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Вершение</w:t>
      </w:r>
      <w:proofErr w:type="spellEnd"/>
      <w:r w:rsidRPr="00F26F1D">
        <w:rPr>
          <w:szCs w:val="24"/>
        </w:rPr>
        <w:t xml:space="preserve">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Экономики ИВДИВО</w:t>
      </w:r>
    </w:p>
    <w:p w14:paraId="0B5C6DAF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Субъект 16-цы - управитель микро, макро материи в ИВДИВО.</w:t>
      </w:r>
    </w:p>
    <w:p w14:paraId="73E88A3E" w14:textId="0F7D3E52" w:rsidR="001447C5" w:rsidRPr="00F26F1D" w:rsidRDefault="00740D2E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>Экономика  ИВДИВО-полисов</w:t>
      </w:r>
      <w:r w:rsidR="001447C5" w:rsidRPr="00F26F1D">
        <w:rPr>
          <w:szCs w:val="24"/>
        </w:rPr>
        <w:t xml:space="preserve"> ИВО.</w:t>
      </w:r>
    </w:p>
    <w:p w14:paraId="3B0C6B27" w14:textId="4943C8A6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Мет</w:t>
      </w:r>
      <w:r w:rsidR="00D81CE9" w:rsidRPr="00F26F1D">
        <w:rPr>
          <w:szCs w:val="24"/>
        </w:rPr>
        <w:t>одологическая концепция теургии</w:t>
      </w:r>
      <w:r w:rsidRPr="00F26F1D">
        <w:rPr>
          <w:szCs w:val="24"/>
        </w:rPr>
        <w:t xml:space="preserve"> экономики</w:t>
      </w:r>
    </w:p>
    <w:p w14:paraId="3C394957" w14:textId="7B9ADE86" w:rsidR="003F5D07" w:rsidRPr="00F26F1D" w:rsidRDefault="003F5D07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</w:t>
      </w:r>
      <w:r w:rsidR="00407782">
        <w:rPr>
          <w:b/>
          <w:szCs w:val="24"/>
        </w:rPr>
        <w:t xml:space="preserve"> </w:t>
      </w:r>
      <w:r w:rsidRPr="00F26F1D">
        <w:rPr>
          <w:b/>
          <w:szCs w:val="24"/>
        </w:rPr>
        <w:t>С</w:t>
      </w:r>
      <w:r w:rsidR="00407782">
        <w:rPr>
          <w:b/>
          <w:szCs w:val="24"/>
        </w:rPr>
        <w:t>Ф</w:t>
      </w:r>
      <w:r w:rsidRPr="00F26F1D">
        <w:rPr>
          <w:b/>
          <w:szCs w:val="24"/>
        </w:rPr>
        <w:t xml:space="preserve"> с</w:t>
      </w:r>
      <w:r w:rsidR="00EF708A">
        <w:rPr>
          <w:b/>
          <w:szCs w:val="24"/>
        </w:rPr>
        <w:t>интезом 9 и 10 Архетипов ИВДИВО</w:t>
      </w:r>
    </w:p>
    <w:p w14:paraId="6677901B" w14:textId="641C3CAC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Ядро к</w:t>
      </w:r>
      <w:r w:rsidR="00120376" w:rsidRPr="00F26F1D">
        <w:rPr>
          <w:szCs w:val="24"/>
        </w:rPr>
        <w:t xml:space="preserve">онфедеративной экономики </w:t>
      </w:r>
      <w:r w:rsidRPr="00F26F1D">
        <w:rPr>
          <w:szCs w:val="24"/>
        </w:rPr>
        <w:t>ЭП</w:t>
      </w:r>
      <w:r w:rsidR="00407782">
        <w:rPr>
          <w:szCs w:val="24"/>
        </w:rPr>
        <w:t xml:space="preserve"> </w:t>
      </w:r>
      <w:r w:rsidR="001E6658" w:rsidRPr="00F26F1D">
        <w:rPr>
          <w:szCs w:val="24"/>
        </w:rPr>
        <w:t>С</w:t>
      </w:r>
      <w:r w:rsidR="00407782">
        <w:rPr>
          <w:szCs w:val="24"/>
        </w:rPr>
        <w:t>Ф</w:t>
      </w:r>
      <w:r w:rsidR="001E6658" w:rsidRPr="00F26F1D">
        <w:rPr>
          <w:szCs w:val="24"/>
        </w:rPr>
        <w:t xml:space="preserve"> ИВДИВО</w:t>
      </w:r>
    </w:p>
    <w:p w14:paraId="723E40AB" w14:textId="1F19DC55" w:rsidR="006A6924" w:rsidRPr="00F26F1D" w:rsidRDefault="006A6924" w:rsidP="00B0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E40AC" w14:textId="2809E5BD" w:rsidR="00E50CD7" w:rsidRPr="00F26F1D" w:rsidRDefault="00E50CD7" w:rsidP="00E50CD7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902E69" w:rsidRPr="00F26F1D">
        <w:rPr>
          <w:b/>
          <w:szCs w:val="24"/>
        </w:rPr>
        <w:t xml:space="preserve"> Челове</w:t>
      </w:r>
      <w:proofErr w:type="gramStart"/>
      <w:r w:rsidR="00902E69" w:rsidRPr="00F26F1D">
        <w:rPr>
          <w:b/>
          <w:szCs w:val="24"/>
        </w:rPr>
        <w:t>к-</w:t>
      </w:r>
      <w:proofErr w:type="gramEnd"/>
      <w:r w:rsidR="00902E69" w:rsidRPr="00F26F1D">
        <w:rPr>
          <w:b/>
          <w:szCs w:val="24"/>
        </w:rPr>
        <w:t xml:space="preserve"> Владыка</w:t>
      </w:r>
      <w:r w:rsidR="003F5D07" w:rsidRPr="00F26F1D">
        <w:rPr>
          <w:b/>
          <w:szCs w:val="24"/>
        </w:rPr>
        <w:t xml:space="preserve"> ИВО</w:t>
      </w:r>
    </w:p>
    <w:p w14:paraId="723E40AD" w14:textId="17F0BE20" w:rsidR="00E50CD7" w:rsidRDefault="00740D2E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>
        <w:rPr>
          <w:szCs w:val="24"/>
        </w:rPr>
        <w:t>Стратагемия</w:t>
      </w:r>
      <w:proofErr w:type="spellEnd"/>
      <w:r w:rsidR="00723C48">
        <w:rPr>
          <w:szCs w:val="24"/>
        </w:rPr>
        <w:t xml:space="preserve"> </w:t>
      </w:r>
      <w:proofErr w:type="spellStart"/>
      <w:r>
        <w:rPr>
          <w:szCs w:val="24"/>
        </w:rPr>
        <w:t>Энергопотенциала</w:t>
      </w:r>
      <w:proofErr w:type="spellEnd"/>
      <w:r>
        <w:rPr>
          <w:szCs w:val="24"/>
        </w:rPr>
        <w:t xml:space="preserve"> Высшей Метагалактической Рас</w:t>
      </w:r>
      <w:proofErr w:type="gramStart"/>
      <w:r>
        <w:rPr>
          <w:szCs w:val="24"/>
        </w:rPr>
        <w:t>ы(</w:t>
      </w:r>
      <w:proofErr w:type="gramEnd"/>
      <w:r>
        <w:rPr>
          <w:szCs w:val="24"/>
        </w:rPr>
        <w:t>ВМР)</w:t>
      </w:r>
    </w:p>
    <w:p w14:paraId="17C71845" w14:textId="00260B6E" w:rsidR="00D87828" w:rsidRDefault="00D8782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>
        <w:rPr>
          <w:szCs w:val="24"/>
        </w:rPr>
        <w:t>Синтезное</w:t>
      </w:r>
      <w:proofErr w:type="spellEnd"/>
      <w:r>
        <w:rPr>
          <w:szCs w:val="24"/>
        </w:rPr>
        <w:t xml:space="preserve"> Феномена</w:t>
      </w:r>
      <w:r w:rsidR="005476C0">
        <w:rPr>
          <w:szCs w:val="24"/>
        </w:rPr>
        <w:t xml:space="preserve"> </w:t>
      </w:r>
      <w:proofErr w:type="spellStart"/>
      <w:r w:rsidR="005476C0">
        <w:rPr>
          <w:szCs w:val="24"/>
        </w:rPr>
        <w:t>Энергопотенциала</w:t>
      </w:r>
      <w:proofErr w:type="spellEnd"/>
    </w:p>
    <w:p w14:paraId="7FF417AF" w14:textId="523D8DE2" w:rsidR="00465F0E" w:rsidRDefault="00465F0E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Импульс ЭП СФ </w:t>
      </w:r>
    </w:p>
    <w:p w14:paraId="41CF9E01" w14:textId="54ED659A" w:rsidR="005476C0" w:rsidRPr="00F26F1D" w:rsidRDefault="005476C0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Полномочный </w:t>
      </w:r>
      <w:proofErr w:type="spellStart"/>
      <w:r>
        <w:rPr>
          <w:szCs w:val="24"/>
        </w:rPr>
        <w:t>Энергопотенциал</w:t>
      </w:r>
      <w:proofErr w:type="spellEnd"/>
    </w:p>
    <w:p w14:paraId="7A5B4DD3" w14:textId="07D38B55" w:rsidR="008F0D8E" w:rsidRPr="00740D2E" w:rsidRDefault="00E50CD7" w:rsidP="00740D2E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Территориальный Синтез ИВО</w:t>
      </w:r>
    </w:p>
    <w:p w14:paraId="723E40AF" w14:textId="77777777" w:rsidR="00361DEF" w:rsidRPr="00F26F1D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Взаимосвязь Человека и территории в Метагалактике.</w:t>
      </w:r>
    </w:p>
    <w:p w14:paraId="723E40B0" w14:textId="77777777" w:rsidR="00361DEF" w:rsidRPr="00F26F1D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Энергопотенциал</w:t>
      </w:r>
      <w:proofErr w:type="spellEnd"/>
      <w:r w:rsidRPr="00F26F1D">
        <w:rPr>
          <w:szCs w:val="24"/>
        </w:rPr>
        <w:t xml:space="preserve"> территории.</w:t>
      </w:r>
    </w:p>
    <w:p w14:paraId="723E40B1" w14:textId="6F6043E2" w:rsidR="00361DEF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Архетипический фактор ЭП</w:t>
      </w:r>
      <w:r w:rsidR="00407782">
        <w:rPr>
          <w:szCs w:val="24"/>
        </w:rPr>
        <w:t xml:space="preserve"> </w:t>
      </w:r>
      <w:r w:rsidRPr="00F26F1D">
        <w:rPr>
          <w:szCs w:val="24"/>
        </w:rPr>
        <w:t>С</w:t>
      </w:r>
      <w:r w:rsidR="00407782">
        <w:rPr>
          <w:szCs w:val="24"/>
        </w:rPr>
        <w:t>Ф</w:t>
      </w:r>
    </w:p>
    <w:p w14:paraId="22D25776" w14:textId="7A82F37B" w:rsidR="00407782" w:rsidRPr="00F26F1D" w:rsidRDefault="00407782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>Светское общение с Правительственными институтами</w:t>
      </w:r>
      <w:r w:rsidR="00EC092F">
        <w:rPr>
          <w:szCs w:val="24"/>
        </w:rPr>
        <w:t xml:space="preserve"> СФ</w:t>
      </w:r>
    </w:p>
    <w:p w14:paraId="723E40B2" w14:textId="77777777" w:rsidR="00E50CD7" w:rsidRPr="00F26F1D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Имущественный комплекс каждого в архетипах материи.</w:t>
      </w:r>
      <w:r w:rsidR="00E50CD7" w:rsidRPr="00F26F1D">
        <w:rPr>
          <w:szCs w:val="24"/>
        </w:rPr>
        <w:t xml:space="preserve"> </w:t>
      </w:r>
    </w:p>
    <w:p w14:paraId="3361EBB9" w14:textId="70558C22" w:rsidR="003F5D07" w:rsidRPr="00F26F1D" w:rsidRDefault="003F5D07" w:rsidP="005C1EF8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</w:t>
      </w:r>
      <w:r w:rsidR="00407782">
        <w:rPr>
          <w:b/>
          <w:szCs w:val="24"/>
        </w:rPr>
        <w:t xml:space="preserve"> </w:t>
      </w:r>
      <w:r w:rsidRPr="00F26F1D">
        <w:rPr>
          <w:b/>
          <w:szCs w:val="24"/>
        </w:rPr>
        <w:t>С</w:t>
      </w:r>
      <w:r w:rsidR="00407782">
        <w:rPr>
          <w:b/>
          <w:szCs w:val="24"/>
        </w:rPr>
        <w:t>Ф</w:t>
      </w:r>
      <w:r w:rsidRPr="00F26F1D">
        <w:rPr>
          <w:b/>
          <w:szCs w:val="24"/>
        </w:rPr>
        <w:t xml:space="preserve"> си</w:t>
      </w:r>
      <w:r w:rsidR="00EF708A">
        <w:rPr>
          <w:b/>
          <w:szCs w:val="24"/>
        </w:rPr>
        <w:t>нтезом 11 и 12 Архетипов ИВДИВО</w:t>
      </w:r>
    </w:p>
    <w:p w14:paraId="723E40B3" w14:textId="6E02B1D1" w:rsidR="006A6924" w:rsidRPr="00F26F1D" w:rsidRDefault="006A6924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8F0D8E" w:rsidRPr="00F26F1D">
        <w:rPr>
          <w:szCs w:val="24"/>
        </w:rPr>
        <w:t xml:space="preserve"> </w:t>
      </w:r>
      <w:r w:rsidR="001E6658" w:rsidRPr="00F26F1D">
        <w:rPr>
          <w:szCs w:val="24"/>
        </w:rPr>
        <w:t xml:space="preserve"> ЭП</w:t>
      </w:r>
      <w:r w:rsidR="00407782">
        <w:rPr>
          <w:szCs w:val="24"/>
        </w:rPr>
        <w:t xml:space="preserve"> </w:t>
      </w:r>
      <w:r w:rsidR="001E6658" w:rsidRPr="00F26F1D">
        <w:rPr>
          <w:szCs w:val="24"/>
        </w:rPr>
        <w:t>С</w:t>
      </w:r>
      <w:r w:rsidR="00407782">
        <w:rPr>
          <w:szCs w:val="24"/>
        </w:rPr>
        <w:t>Ф</w:t>
      </w:r>
      <w:r w:rsidR="001E6658" w:rsidRPr="00F26F1D">
        <w:rPr>
          <w:szCs w:val="24"/>
        </w:rPr>
        <w:t xml:space="preserve"> ИВДИВО</w:t>
      </w:r>
      <w:r w:rsidR="00740D2E">
        <w:rPr>
          <w:szCs w:val="24"/>
        </w:rPr>
        <w:t xml:space="preserve"> ВМР</w:t>
      </w:r>
    </w:p>
    <w:p w14:paraId="731049C8" w14:textId="77777777" w:rsidR="003F5D07" w:rsidRPr="00F26F1D" w:rsidRDefault="003F5D0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B6" w14:textId="6136155E" w:rsidR="00361DEF" w:rsidRPr="00F26F1D" w:rsidRDefault="00361DEF" w:rsidP="005A6AEB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902E69" w:rsidRPr="00F26F1D">
        <w:rPr>
          <w:b/>
          <w:szCs w:val="24"/>
        </w:rPr>
        <w:t xml:space="preserve"> </w:t>
      </w:r>
      <w:r w:rsidR="003F5D07" w:rsidRPr="00F26F1D">
        <w:rPr>
          <w:b/>
          <w:szCs w:val="24"/>
        </w:rPr>
        <w:t xml:space="preserve">Человек </w:t>
      </w:r>
      <w:proofErr w:type="gramStart"/>
      <w:r w:rsidR="00902E69" w:rsidRPr="00F26F1D">
        <w:rPr>
          <w:b/>
          <w:szCs w:val="24"/>
        </w:rPr>
        <w:t>-А</w:t>
      </w:r>
      <w:proofErr w:type="gramEnd"/>
      <w:r w:rsidR="00902E69" w:rsidRPr="00F26F1D">
        <w:rPr>
          <w:b/>
          <w:szCs w:val="24"/>
        </w:rPr>
        <w:t>ватар</w:t>
      </w:r>
      <w:r w:rsidR="003F5D07" w:rsidRPr="00F26F1D">
        <w:rPr>
          <w:b/>
          <w:szCs w:val="24"/>
        </w:rPr>
        <w:t xml:space="preserve"> ИВО</w:t>
      </w:r>
    </w:p>
    <w:p w14:paraId="1BD2A0B6" w14:textId="3ACB42E6" w:rsidR="005A6AEB" w:rsidRDefault="005A6AEB" w:rsidP="005A6AEB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Метагалактическая Инфо</w:t>
      </w:r>
      <w:r w:rsidR="00120376" w:rsidRPr="00F26F1D">
        <w:rPr>
          <w:szCs w:val="24"/>
        </w:rPr>
        <w:t xml:space="preserve">рмация Синтеза частностей </w:t>
      </w:r>
      <w:proofErr w:type="spellStart"/>
      <w:r w:rsidRPr="00F26F1D">
        <w:rPr>
          <w:szCs w:val="24"/>
        </w:rPr>
        <w:t>Энергоп</w:t>
      </w:r>
      <w:r w:rsidR="00407782">
        <w:rPr>
          <w:szCs w:val="24"/>
        </w:rPr>
        <w:t>отенциала</w:t>
      </w:r>
      <w:proofErr w:type="spellEnd"/>
      <w:r w:rsidR="00407782">
        <w:rPr>
          <w:szCs w:val="24"/>
        </w:rPr>
        <w:t xml:space="preserve"> ОЧС</w:t>
      </w:r>
      <w:r w:rsidRPr="00F26F1D">
        <w:rPr>
          <w:szCs w:val="24"/>
        </w:rPr>
        <w:t xml:space="preserve"> ИВО.</w:t>
      </w:r>
    </w:p>
    <w:p w14:paraId="725BAE3F" w14:textId="4E913C39" w:rsidR="00D87828" w:rsidRPr="00F26F1D" w:rsidRDefault="00D87828" w:rsidP="005A6AEB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gramStart"/>
      <w:r>
        <w:rPr>
          <w:szCs w:val="24"/>
        </w:rPr>
        <w:t>Цельное</w:t>
      </w:r>
      <w:proofErr w:type="gramEnd"/>
      <w:r>
        <w:rPr>
          <w:szCs w:val="24"/>
        </w:rPr>
        <w:t xml:space="preserve"> Феномена</w:t>
      </w:r>
      <w:r w:rsidR="005476C0">
        <w:rPr>
          <w:szCs w:val="24"/>
        </w:rPr>
        <w:t xml:space="preserve"> </w:t>
      </w:r>
      <w:proofErr w:type="spellStart"/>
      <w:r w:rsidR="005476C0">
        <w:rPr>
          <w:szCs w:val="24"/>
        </w:rPr>
        <w:t>Энергопотенциала</w:t>
      </w:r>
      <w:proofErr w:type="spellEnd"/>
    </w:p>
    <w:p w14:paraId="191D7879" w14:textId="1AA3815E" w:rsidR="005A6AEB" w:rsidRPr="00F26F1D" w:rsidRDefault="005A6AEB" w:rsidP="005A6AEB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Позиция Наблюдателя.</w:t>
      </w:r>
    </w:p>
    <w:p w14:paraId="1F6B90D4" w14:textId="77777777" w:rsidR="005A6AEB" w:rsidRPr="00F26F1D" w:rsidRDefault="005A6AEB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proofErr w:type="spellStart"/>
      <w:r w:rsidR="00361DEF" w:rsidRPr="00F26F1D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="00361DEF" w:rsidRPr="00F26F1D">
        <w:rPr>
          <w:rFonts w:ascii="Times New Roman" w:hAnsi="Times New Roman" w:cs="Times New Roman"/>
          <w:sz w:val="24"/>
          <w:szCs w:val="24"/>
        </w:rPr>
        <w:t xml:space="preserve"> миров</w:t>
      </w:r>
    </w:p>
    <w:p w14:paraId="41167B2E" w14:textId="58F33647" w:rsidR="00FB13E5" w:rsidRPr="00F26F1D" w:rsidRDefault="005476C0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Синтезкосмический</w:t>
      </w:r>
      <w:proofErr w:type="spellEnd"/>
      <w:r w:rsidR="00FB13E5" w:rsidRPr="00F2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3E5" w:rsidRPr="00F26F1D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</w:p>
    <w:p w14:paraId="723E40B8" w14:textId="0CC3A076" w:rsidR="00361DEF" w:rsidRPr="00F26F1D" w:rsidRDefault="00361DEF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</w:t>
      </w:r>
      <w:r w:rsidR="00A35E41" w:rsidRPr="00F26F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6F1D">
        <w:rPr>
          <w:rFonts w:ascii="Times New Roman" w:hAnsi="Times New Roman" w:cs="Times New Roman"/>
          <w:sz w:val="24"/>
          <w:szCs w:val="24"/>
        </w:rPr>
        <w:t>Светское общение с П</w:t>
      </w:r>
      <w:r w:rsidR="00197728" w:rsidRPr="00F26F1D">
        <w:rPr>
          <w:rFonts w:ascii="Times New Roman" w:hAnsi="Times New Roman" w:cs="Times New Roman"/>
          <w:sz w:val="24"/>
          <w:szCs w:val="24"/>
        </w:rPr>
        <w:t xml:space="preserve">равительственными институтами </w:t>
      </w:r>
      <w:r w:rsidR="00EC092F">
        <w:rPr>
          <w:rFonts w:ascii="Times New Roman" w:hAnsi="Times New Roman" w:cs="Times New Roman"/>
          <w:sz w:val="24"/>
          <w:szCs w:val="24"/>
        </w:rPr>
        <w:t>СФ</w:t>
      </w:r>
    </w:p>
    <w:p w14:paraId="723E40B9" w14:textId="77777777" w:rsidR="00361DEF" w:rsidRPr="00F26F1D" w:rsidRDefault="00361DE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Сканер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финансовых инструментов ИВО.</w:t>
      </w:r>
    </w:p>
    <w:p w14:paraId="723E40BA" w14:textId="6D9634AF" w:rsidR="00361DEF" w:rsidRPr="00F26F1D" w:rsidRDefault="00B86907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Экономика ИВДИВО-Полисов Архетипически</w:t>
      </w:r>
    </w:p>
    <w:p w14:paraId="2F6D90EA" w14:textId="497C863F" w:rsidR="003F5D07" w:rsidRPr="00F26F1D" w:rsidRDefault="003F5D07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</w:t>
      </w:r>
      <w:r w:rsidR="00EC092F">
        <w:rPr>
          <w:b/>
          <w:szCs w:val="24"/>
        </w:rPr>
        <w:t xml:space="preserve"> </w:t>
      </w:r>
      <w:r w:rsidRPr="00F26F1D">
        <w:rPr>
          <w:b/>
          <w:szCs w:val="24"/>
        </w:rPr>
        <w:t>С</w:t>
      </w:r>
      <w:r w:rsidR="00EC092F">
        <w:rPr>
          <w:b/>
          <w:szCs w:val="24"/>
        </w:rPr>
        <w:t>Ф</w:t>
      </w:r>
      <w:r w:rsidRPr="00F26F1D">
        <w:rPr>
          <w:b/>
          <w:szCs w:val="24"/>
        </w:rPr>
        <w:t xml:space="preserve"> си</w:t>
      </w:r>
      <w:r w:rsidR="00EF708A">
        <w:rPr>
          <w:b/>
          <w:szCs w:val="24"/>
        </w:rPr>
        <w:t>нтезом 13 и 14 Архетипов ИВДИВО</w:t>
      </w:r>
    </w:p>
    <w:p w14:paraId="723E40BB" w14:textId="62C9A2EE" w:rsidR="006A6924" w:rsidRPr="00F26F1D" w:rsidRDefault="008F0D8E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5A6AEB" w:rsidRPr="00F26F1D">
        <w:rPr>
          <w:szCs w:val="24"/>
        </w:rPr>
        <w:t>Информации</w:t>
      </w:r>
      <w:r w:rsidR="00120376" w:rsidRPr="00F26F1D">
        <w:rPr>
          <w:szCs w:val="24"/>
        </w:rPr>
        <w:t xml:space="preserve"> </w:t>
      </w:r>
      <w:r w:rsidRPr="00F26F1D">
        <w:rPr>
          <w:szCs w:val="24"/>
        </w:rPr>
        <w:t xml:space="preserve"> </w:t>
      </w:r>
      <w:proofErr w:type="spellStart"/>
      <w:r w:rsidR="00B86907" w:rsidRPr="00F26F1D">
        <w:rPr>
          <w:szCs w:val="24"/>
        </w:rPr>
        <w:t>Э</w:t>
      </w:r>
      <w:r w:rsidR="006A6924" w:rsidRPr="00F26F1D">
        <w:rPr>
          <w:szCs w:val="24"/>
        </w:rPr>
        <w:t>нергопотенциала</w:t>
      </w:r>
      <w:proofErr w:type="spellEnd"/>
      <w:r w:rsidR="00EC092F">
        <w:rPr>
          <w:szCs w:val="24"/>
        </w:rPr>
        <w:t xml:space="preserve"> </w:t>
      </w:r>
      <w:r w:rsidR="00120376" w:rsidRPr="00F26F1D">
        <w:rPr>
          <w:szCs w:val="24"/>
        </w:rPr>
        <w:t>С</w:t>
      </w:r>
      <w:r w:rsidR="00EC092F">
        <w:rPr>
          <w:szCs w:val="24"/>
        </w:rPr>
        <w:t>Ф</w:t>
      </w:r>
      <w:r w:rsidR="00120376" w:rsidRPr="00F26F1D">
        <w:rPr>
          <w:szCs w:val="24"/>
        </w:rPr>
        <w:t xml:space="preserve"> ИВ</w:t>
      </w:r>
      <w:r w:rsidR="00EC092F">
        <w:rPr>
          <w:szCs w:val="24"/>
        </w:rPr>
        <w:t>ДИВ</w:t>
      </w:r>
      <w:r w:rsidR="00120376" w:rsidRPr="00F26F1D">
        <w:rPr>
          <w:szCs w:val="24"/>
        </w:rPr>
        <w:t>О</w:t>
      </w:r>
    </w:p>
    <w:p w14:paraId="62166795" w14:textId="77777777" w:rsidR="00197728" w:rsidRPr="00F26F1D" w:rsidRDefault="0019772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BC" w14:textId="17CC01E3" w:rsidR="00361DEF" w:rsidRPr="00F26F1D" w:rsidRDefault="00361DEF" w:rsidP="00361DEF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3F5D07" w:rsidRPr="00F26F1D">
        <w:rPr>
          <w:b/>
          <w:szCs w:val="24"/>
        </w:rPr>
        <w:t>Челове</w:t>
      </w:r>
      <w:proofErr w:type="gramStart"/>
      <w:r w:rsidR="003F5D07" w:rsidRPr="00F26F1D">
        <w:rPr>
          <w:b/>
          <w:szCs w:val="24"/>
        </w:rPr>
        <w:t>к</w:t>
      </w:r>
      <w:r w:rsidR="00197728" w:rsidRPr="00F26F1D">
        <w:rPr>
          <w:b/>
          <w:szCs w:val="24"/>
        </w:rPr>
        <w:t>-</w:t>
      </w:r>
      <w:proofErr w:type="gramEnd"/>
      <w:r w:rsidR="00197728" w:rsidRPr="00F26F1D">
        <w:rPr>
          <w:b/>
          <w:szCs w:val="24"/>
        </w:rPr>
        <w:t xml:space="preserve"> Отец</w:t>
      </w:r>
      <w:r w:rsidR="003F5D07" w:rsidRPr="00F26F1D">
        <w:rPr>
          <w:b/>
          <w:szCs w:val="24"/>
        </w:rPr>
        <w:t xml:space="preserve"> ИВО</w:t>
      </w:r>
    </w:p>
    <w:p w14:paraId="723E40BD" w14:textId="5AD60344" w:rsidR="00361DEF" w:rsidRDefault="004809AA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Партия</w:t>
      </w:r>
      <w:r w:rsidR="00120376" w:rsidRPr="00F26F1D">
        <w:rPr>
          <w:szCs w:val="24"/>
        </w:rPr>
        <w:t xml:space="preserve"> </w:t>
      </w:r>
      <w:r w:rsidR="00191A73" w:rsidRPr="00F26F1D">
        <w:rPr>
          <w:szCs w:val="24"/>
        </w:rPr>
        <w:t>ЭП</w:t>
      </w:r>
      <w:r w:rsidR="00B86907" w:rsidRPr="00F26F1D">
        <w:rPr>
          <w:szCs w:val="24"/>
        </w:rPr>
        <w:t xml:space="preserve"> Отец Человек Субъекта</w:t>
      </w:r>
      <w:r w:rsidR="00E249CC" w:rsidRPr="00F26F1D">
        <w:rPr>
          <w:szCs w:val="24"/>
        </w:rPr>
        <w:t xml:space="preserve"> ИВО</w:t>
      </w:r>
    </w:p>
    <w:p w14:paraId="0FB18EA9" w14:textId="34C03891" w:rsidR="00D87828" w:rsidRPr="00F26F1D" w:rsidRDefault="00D8782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gramStart"/>
      <w:r>
        <w:rPr>
          <w:szCs w:val="24"/>
        </w:rPr>
        <w:t>Особенное</w:t>
      </w:r>
      <w:proofErr w:type="gramEnd"/>
      <w:r>
        <w:rPr>
          <w:szCs w:val="24"/>
        </w:rPr>
        <w:t xml:space="preserve"> Феномена</w:t>
      </w:r>
      <w:r w:rsidR="005476C0">
        <w:rPr>
          <w:szCs w:val="24"/>
        </w:rPr>
        <w:t xml:space="preserve"> </w:t>
      </w:r>
      <w:proofErr w:type="spellStart"/>
      <w:r w:rsidR="005476C0">
        <w:rPr>
          <w:szCs w:val="24"/>
        </w:rPr>
        <w:t>Энергопотенциала</w:t>
      </w:r>
      <w:proofErr w:type="spellEnd"/>
    </w:p>
    <w:p w14:paraId="1B2A6E4C" w14:textId="45D623B7" w:rsidR="004809AA" w:rsidRPr="00F26F1D" w:rsidRDefault="004809AA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Идеология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в ИВДИВО-Полисах</w:t>
      </w:r>
    </w:p>
    <w:p w14:paraId="44E5C3D6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План Синтеза каждого: базовые возможности, целеполагание, стратегическое планирование.</w:t>
      </w:r>
    </w:p>
    <w:p w14:paraId="19253EC5" w14:textId="616EE34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Частный План Синтеза </w:t>
      </w:r>
      <w:proofErr w:type="spellStart"/>
      <w:r w:rsidRPr="00F26F1D">
        <w:rPr>
          <w:szCs w:val="24"/>
        </w:rPr>
        <w:t>Энергопотенциала</w:t>
      </w:r>
      <w:proofErr w:type="spellEnd"/>
    </w:p>
    <w:p w14:paraId="0318C60D" w14:textId="7AD5BAA8" w:rsidR="00B0714F" w:rsidRPr="00F26F1D" w:rsidRDefault="00B0714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Светское общение с Правительственн</w:t>
      </w:r>
      <w:r w:rsidR="00FA2DD8" w:rsidRPr="00F26F1D">
        <w:rPr>
          <w:szCs w:val="24"/>
        </w:rPr>
        <w:t>ыми институтами</w:t>
      </w:r>
      <w:r w:rsidR="00EC092F">
        <w:rPr>
          <w:szCs w:val="24"/>
        </w:rPr>
        <w:t xml:space="preserve"> СФ</w:t>
      </w:r>
      <w:r w:rsidRPr="00F26F1D">
        <w:rPr>
          <w:szCs w:val="24"/>
        </w:rPr>
        <w:t>.</w:t>
      </w:r>
    </w:p>
    <w:p w14:paraId="723E40BE" w14:textId="25D72621" w:rsidR="00191A73" w:rsidRPr="00F26F1D" w:rsidRDefault="006A6924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 xml:space="preserve">Фиксация </w:t>
      </w:r>
      <w:r w:rsidR="00191A73" w:rsidRPr="00F26F1D">
        <w:rPr>
          <w:b/>
          <w:szCs w:val="24"/>
        </w:rPr>
        <w:t>ЭП</w:t>
      </w:r>
      <w:r w:rsidR="00EC092F">
        <w:rPr>
          <w:b/>
          <w:szCs w:val="24"/>
        </w:rPr>
        <w:t xml:space="preserve"> </w:t>
      </w:r>
      <w:r w:rsidR="00191A73" w:rsidRPr="00F26F1D">
        <w:rPr>
          <w:b/>
          <w:szCs w:val="24"/>
        </w:rPr>
        <w:t>С</w:t>
      </w:r>
      <w:r w:rsidR="00EC092F">
        <w:rPr>
          <w:b/>
          <w:szCs w:val="24"/>
        </w:rPr>
        <w:t>Ф</w:t>
      </w:r>
      <w:r w:rsidR="003F5D07" w:rsidRPr="00F26F1D">
        <w:rPr>
          <w:b/>
          <w:szCs w:val="24"/>
        </w:rPr>
        <w:t xml:space="preserve"> си</w:t>
      </w:r>
      <w:r w:rsidR="00EF708A">
        <w:rPr>
          <w:b/>
          <w:szCs w:val="24"/>
        </w:rPr>
        <w:t>нтезом 15 и 16 Архетипов ИВДИВО</w:t>
      </w:r>
    </w:p>
    <w:p w14:paraId="723E40BF" w14:textId="064BC7AA" w:rsidR="006A6924" w:rsidRPr="00F26F1D" w:rsidRDefault="00903BC7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1F4C6F" w:rsidRPr="00F26F1D">
        <w:rPr>
          <w:szCs w:val="24"/>
        </w:rPr>
        <w:t>П</w:t>
      </w:r>
      <w:r w:rsidRPr="00F26F1D">
        <w:rPr>
          <w:szCs w:val="24"/>
        </w:rPr>
        <w:t>артии</w:t>
      </w:r>
      <w:r w:rsidR="00120376" w:rsidRPr="00F26F1D">
        <w:rPr>
          <w:szCs w:val="24"/>
        </w:rPr>
        <w:t xml:space="preserve"> </w:t>
      </w:r>
      <w:r w:rsidR="00B86907" w:rsidRPr="00F26F1D">
        <w:rPr>
          <w:szCs w:val="24"/>
        </w:rPr>
        <w:t xml:space="preserve"> </w:t>
      </w:r>
      <w:proofErr w:type="spellStart"/>
      <w:r w:rsidR="00B86907" w:rsidRPr="00F26F1D">
        <w:rPr>
          <w:szCs w:val="24"/>
        </w:rPr>
        <w:t>Э</w:t>
      </w:r>
      <w:r w:rsidR="00EC092F">
        <w:rPr>
          <w:szCs w:val="24"/>
        </w:rPr>
        <w:t>нергопотенциала</w:t>
      </w:r>
      <w:proofErr w:type="spellEnd"/>
      <w:r w:rsidR="00EC092F">
        <w:rPr>
          <w:szCs w:val="24"/>
        </w:rPr>
        <w:t xml:space="preserve"> СФ</w:t>
      </w:r>
      <w:r w:rsidR="001E6658" w:rsidRPr="00F26F1D">
        <w:rPr>
          <w:szCs w:val="24"/>
        </w:rPr>
        <w:t xml:space="preserve"> ИВДИВО</w:t>
      </w:r>
    </w:p>
    <w:p w14:paraId="0871297A" w14:textId="77777777" w:rsidR="00197728" w:rsidRPr="00F26F1D" w:rsidRDefault="0019772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C0" w14:textId="7850CFC9" w:rsidR="00191A73" w:rsidRPr="00F26F1D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Человек ИВО</w:t>
      </w:r>
    </w:p>
    <w:p w14:paraId="4B34EB98" w14:textId="120D41F2" w:rsidR="008554E9" w:rsidRDefault="004809AA" w:rsidP="001F4C6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Выс</w:t>
      </w:r>
      <w:r w:rsidR="00120376" w:rsidRPr="00F26F1D">
        <w:rPr>
          <w:szCs w:val="24"/>
        </w:rPr>
        <w:t xml:space="preserve">ший Аттестационный Совет </w:t>
      </w:r>
      <w:r w:rsidRPr="00F26F1D">
        <w:rPr>
          <w:szCs w:val="24"/>
        </w:rPr>
        <w:t>ЭП</w:t>
      </w:r>
      <w:r w:rsidR="00120376" w:rsidRPr="00F26F1D">
        <w:rPr>
          <w:szCs w:val="24"/>
        </w:rPr>
        <w:t xml:space="preserve"> ОЧС ИВО</w:t>
      </w:r>
    </w:p>
    <w:p w14:paraId="5B792D94" w14:textId="4D46DD14" w:rsidR="00D87828" w:rsidRPr="00F26F1D" w:rsidRDefault="000A03D4" w:rsidP="001F4C6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gramStart"/>
      <w:r>
        <w:rPr>
          <w:szCs w:val="24"/>
        </w:rPr>
        <w:t>Предельное</w:t>
      </w:r>
      <w:proofErr w:type="gramEnd"/>
      <w:r>
        <w:rPr>
          <w:szCs w:val="24"/>
        </w:rPr>
        <w:t xml:space="preserve"> Феномена</w:t>
      </w:r>
      <w:r w:rsidR="005476C0">
        <w:rPr>
          <w:szCs w:val="24"/>
        </w:rPr>
        <w:t xml:space="preserve"> </w:t>
      </w:r>
      <w:proofErr w:type="spellStart"/>
      <w:r w:rsidR="005476C0">
        <w:rPr>
          <w:szCs w:val="24"/>
        </w:rPr>
        <w:t>Энергопотенциала</w:t>
      </w:r>
      <w:proofErr w:type="spellEnd"/>
    </w:p>
    <w:p w14:paraId="1179E293" w14:textId="59608D51" w:rsidR="00FB13E5" w:rsidRPr="00F26F1D" w:rsidRDefault="005476C0" w:rsidP="001F4C6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>
        <w:rPr>
          <w:szCs w:val="24"/>
        </w:rPr>
        <w:t>ИВДИВный</w:t>
      </w:r>
      <w:proofErr w:type="spellEnd"/>
      <w:r>
        <w:rPr>
          <w:szCs w:val="24"/>
        </w:rPr>
        <w:t xml:space="preserve"> </w:t>
      </w:r>
      <w:bookmarkStart w:id="0" w:name="_GoBack"/>
      <w:bookmarkEnd w:id="0"/>
      <w:r w:rsidR="00FB13E5" w:rsidRPr="00F26F1D">
        <w:rPr>
          <w:szCs w:val="24"/>
        </w:rPr>
        <w:t xml:space="preserve"> </w:t>
      </w:r>
      <w:proofErr w:type="spellStart"/>
      <w:r w:rsidR="00FB13E5" w:rsidRPr="00F26F1D">
        <w:rPr>
          <w:szCs w:val="24"/>
        </w:rPr>
        <w:t>Энергопотенциал</w:t>
      </w:r>
      <w:proofErr w:type="spellEnd"/>
    </w:p>
    <w:p w14:paraId="586B5C43" w14:textId="24376BDF" w:rsidR="00A35E41" w:rsidRPr="00F26F1D" w:rsidRDefault="00A35E41" w:rsidP="001F4C6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Светское общение с Правительственными институтами</w:t>
      </w:r>
      <w:r w:rsidR="00EC092F">
        <w:rPr>
          <w:szCs w:val="24"/>
        </w:rPr>
        <w:t xml:space="preserve"> СФ</w:t>
      </w:r>
    </w:p>
    <w:p w14:paraId="723E40C2" w14:textId="06880007" w:rsidR="00191A73" w:rsidRPr="00F26F1D" w:rsidRDefault="006A6924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 xml:space="preserve">Фиксация </w:t>
      </w:r>
      <w:r w:rsidR="00191A73" w:rsidRPr="00F26F1D">
        <w:rPr>
          <w:b/>
          <w:szCs w:val="24"/>
        </w:rPr>
        <w:t>ЭП</w:t>
      </w:r>
      <w:r w:rsidR="00EC092F">
        <w:rPr>
          <w:b/>
          <w:szCs w:val="24"/>
        </w:rPr>
        <w:t xml:space="preserve"> </w:t>
      </w:r>
      <w:r w:rsidR="00191A73" w:rsidRPr="00F26F1D">
        <w:rPr>
          <w:b/>
          <w:szCs w:val="24"/>
        </w:rPr>
        <w:t>С</w:t>
      </w:r>
      <w:r w:rsidR="00EC092F">
        <w:rPr>
          <w:b/>
          <w:szCs w:val="24"/>
        </w:rPr>
        <w:t>Ф</w:t>
      </w:r>
      <w:r w:rsidR="00902E69" w:rsidRPr="00F26F1D">
        <w:rPr>
          <w:b/>
          <w:szCs w:val="24"/>
        </w:rPr>
        <w:t xml:space="preserve"> си</w:t>
      </w:r>
      <w:r w:rsidR="00EF708A">
        <w:rPr>
          <w:b/>
          <w:szCs w:val="24"/>
        </w:rPr>
        <w:t>нтезом 17 и 18 Архетипов ИВДИВО</w:t>
      </w:r>
    </w:p>
    <w:p w14:paraId="723E40C3" w14:textId="21EF34BA" w:rsidR="006A6924" w:rsidRPr="00F26F1D" w:rsidRDefault="001F4C6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Ядро ВАС</w:t>
      </w:r>
      <w:r w:rsidR="006A6924" w:rsidRPr="00F26F1D">
        <w:rPr>
          <w:szCs w:val="24"/>
        </w:rPr>
        <w:t xml:space="preserve"> </w:t>
      </w:r>
      <w:r w:rsidR="001447C5" w:rsidRPr="00F26F1D">
        <w:rPr>
          <w:szCs w:val="24"/>
        </w:rPr>
        <w:t xml:space="preserve"> </w:t>
      </w:r>
      <w:proofErr w:type="spellStart"/>
      <w:r w:rsidR="001447C5" w:rsidRPr="00F26F1D">
        <w:rPr>
          <w:szCs w:val="24"/>
        </w:rPr>
        <w:t>Э</w:t>
      </w:r>
      <w:r w:rsidR="00EC092F">
        <w:rPr>
          <w:szCs w:val="24"/>
        </w:rPr>
        <w:t>нергопотенциала</w:t>
      </w:r>
      <w:proofErr w:type="spellEnd"/>
      <w:r w:rsidR="00EC092F">
        <w:rPr>
          <w:szCs w:val="24"/>
        </w:rPr>
        <w:t xml:space="preserve"> СФ</w:t>
      </w:r>
      <w:r w:rsidR="001E6658" w:rsidRPr="00F26F1D">
        <w:rPr>
          <w:szCs w:val="24"/>
        </w:rPr>
        <w:t xml:space="preserve"> ИВДИВО</w:t>
      </w:r>
    </w:p>
    <w:p w14:paraId="4F404123" w14:textId="77777777" w:rsidR="00197728" w:rsidRPr="00F26F1D" w:rsidRDefault="0019772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10452972" w14:textId="485B240C" w:rsidR="001447C5" w:rsidRPr="008824C8" w:rsidRDefault="00191A73" w:rsidP="008824C8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Посвящённый ИВО</w:t>
      </w:r>
    </w:p>
    <w:p w14:paraId="441C53FB" w14:textId="0EE57CB4" w:rsidR="004809AA" w:rsidRDefault="00A35E41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09AA" w:rsidRPr="00F26F1D"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gramStart"/>
      <w:r w:rsidR="005A6AEB" w:rsidRPr="00F26F1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5A6AEB" w:rsidRPr="00F26F1D">
        <w:rPr>
          <w:rFonts w:ascii="Times New Roman" w:hAnsi="Times New Roman" w:cs="Times New Roman"/>
          <w:sz w:val="24"/>
          <w:szCs w:val="24"/>
        </w:rPr>
        <w:t>азвития</w:t>
      </w:r>
      <w:r w:rsidR="004809AA" w:rsidRPr="00F2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9AA" w:rsidRPr="00F26F1D">
        <w:rPr>
          <w:rFonts w:ascii="Times New Roman" w:hAnsi="Times New Roman" w:cs="Times New Roman"/>
          <w:sz w:val="24"/>
          <w:szCs w:val="24"/>
        </w:rPr>
        <w:t>Энергоп</w:t>
      </w:r>
      <w:r w:rsidR="00EC092F">
        <w:rPr>
          <w:rFonts w:ascii="Times New Roman" w:hAnsi="Times New Roman" w:cs="Times New Roman"/>
          <w:sz w:val="24"/>
          <w:szCs w:val="24"/>
        </w:rPr>
        <w:t>отенциала</w:t>
      </w:r>
      <w:proofErr w:type="spellEnd"/>
      <w:r w:rsidR="00EC092F">
        <w:rPr>
          <w:rFonts w:ascii="Times New Roman" w:hAnsi="Times New Roman" w:cs="Times New Roman"/>
          <w:sz w:val="24"/>
          <w:szCs w:val="24"/>
        </w:rPr>
        <w:t xml:space="preserve"> ОЧС</w:t>
      </w:r>
      <w:r w:rsidR="004809AA" w:rsidRPr="00F26F1D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02826639" w14:textId="329C3044" w:rsidR="000A03D4" w:rsidRPr="00F26F1D" w:rsidRDefault="000A03D4" w:rsidP="005A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Всеединое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Феномена</w:t>
      </w:r>
      <w:r w:rsidR="0054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6C0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</w:p>
    <w:p w14:paraId="74E1BD05" w14:textId="7AB7EC66" w:rsidR="001447C5" w:rsidRPr="00F26F1D" w:rsidRDefault="004809AA" w:rsidP="004809AA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Позиция Набл</w:t>
      </w:r>
      <w:r w:rsidR="00EC092F">
        <w:rPr>
          <w:szCs w:val="24"/>
        </w:rPr>
        <w:t>юдателя ИВО</w:t>
      </w:r>
      <w:proofErr w:type="gramStart"/>
      <w:r w:rsidR="00EC092F">
        <w:rPr>
          <w:szCs w:val="24"/>
        </w:rPr>
        <w:t xml:space="preserve"> </w:t>
      </w:r>
      <w:r w:rsidRPr="00F26F1D">
        <w:rPr>
          <w:szCs w:val="24"/>
        </w:rPr>
        <w:t>.</w:t>
      </w:r>
      <w:proofErr w:type="gramEnd"/>
    </w:p>
    <w:p w14:paraId="066FD7E5" w14:textId="0A6CF78B" w:rsidR="001447C5" w:rsidRPr="00F26F1D" w:rsidRDefault="00EC092F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>П</w:t>
      </w:r>
      <w:r w:rsidR="001447C5" w:rsidRPr="00F26F1D">
        <w:rPr>
          <w:szCs w:val="24"/>
        </w:rPr>
        <w:t>арадигма ЭПС.</w:t>
      </w:r>
    </w:p>
    <w:p w14:paraId="0BBA1029" w14:textId="77777777" w:rsidR="001447C5" w:rsidRPr="00F26F1D" w:rsidRDefault="001447C5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Метагалактические финансовые институты.</w:t>
      </w:r>
    </w:p>
    <w:p w14:paraId="7C0AAF8F" w14:textId="1B82312A" w:rsidR="001447C5" w:rsidRPr="00F26F1D" w:rsidRDefault="00EC092F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>Паспорт  бюджета Государства</w:t>
      </w:r>
      <w:r w:rsidR="001447C5" w:rsidRPr="00F26F1D">
        <w:rPr>
          <w:szCs w:val="24"/>
        </w:rPr>
        <w:t>.</w:t>
      </w:r>
    </w:p>
    <w:p w14:paraId="5EE075C0" w14:textId="0D252F10" w:rsidR="00902E69" w:rsidRPr="00F26F1D" w:rsidRDefault="00902E69" w:rsidP="001447C5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</w:t>
      </w:r>
      <w:r w:rsidR="00EC092F">
        <w:rPr>
          <w:b/>
          <w:szCs w:val="24"/>
        </w:rPr>
        <w:t xml:space="preserve"> </w:t>
      </w:r>
      <w:r w:rsidRPr="00F26F1D">
        <w:rPr>
          <w:b/>
          <w:szCs w:val="24"/>
        </w:rPr>
        <w:t>С</w:t>
      </w:r>
      <w:r w:rsidR="00EC092F">
        <w:rPr>
          <w:b/>
          <w:szCs w:val="24"/>
        </w:rPr>
        <w:t>Ф</w:t>
      </w:r>
      <w:r w:rsidRPr="00F26F1D">
        <w:rPr>
          <w:b/>
          <w:szCs w:val="24"/>
        </w:rPr>
        <w:t xml:space="preserve"> си</w:t>
      </w:r>
      <w:r w:rsidR="00EF708A">
        <w:rPr>
          <w:b/>
          <w:szCs w:val="24"/>
        </w:rPr>
        <w:t>нтезом 19 и 20 Архетипов ИВДИВО</w:t>
      </w:r>
    </w:p>
    <w:p w14:paraId="1FD2FF32" w14:textId="035A2E21" w:rsidR="00250F57" w:rsidRPr="00F26F1D" w:rsidRDefault="00250F57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Ядро </w:t>
      </w:r>
      <w:r w:rsidR="005A6AEB" w:rsidRPr="00F26F1D">
        <w:rPr>
          <w:szCs w:val="24"/>
        </w:rPr>
        <w:t>ИВДИВО-Развития</w:t>
      </w:r>
      <w:r w:rsidR="004809AA" w:rsidRPr="00F26F1D">
        <w:rPr>
          <w:szCs w:val="24"/>
        </w:rPr>
        <w:t xml:space="preserve"> </w:t>
      </w:r>
      <w:r w:rsidRPr="00F26F1D">
        <w:rPr>
          <w:szCs w:val="24"/>
        </w:rPr>
        <w:t>ЭП</w:t>
      </w:r>
      <w:r w:rsidR="00EC092F">
        <w:rPr>
          <w:szCs w:val="24"/>
        </w:rPr>
        <w:t xml:space="preserve"> </w:t>
      </w:r>
      <w:r w:rsidR="001E6658" w:rsidRPr="00F26F1D">
        <w:rPr>
          <w:szCs w:val="24"/>
        </w:rPr>
        <w:t>С</w:t>
      </w:r>
      <w:r w:rsidR="00EC092F">
        <w:rPr>
          <w:szCs w:val="24"/>
        </w:rPr>
        <w:t>Ф</w:t>
      </w:r>
      <w:r w:rsidR="001E6658" w:rsidRPr="00F26F1D">
        <w:rPr>
          <w:szCs w:val="24"/>
        </w:rPr>
        <w:t xml:space="preserve"> ИВДИВО</w:t>
      </w:r>
    </w:p>
    <w:p w14:paraId="723E40C7" w14:textId="685D308D" w:rsidR="006A6924" w:rsidRPr="00F26F1D" w:rsidRDefault="006A6924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C8" w14:textId="691E7828" w:rsidR="00191A73" w:rsidRPr="00F26F1D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Служащий ИВО</w:t>
      </w:r>
    </w:p>
    <w:p w14:paraId="3F0B324A" w14:textId="166DBA0B" w:rsidR="00903BC7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Цивилизация Синтеза ЭП ОЧС</w:t>
      </w:r>
      <w:r w:rsidR="00EC092F">
        <w:rPr>
          <w:szCs w:val="24"/>
        </w:rPr>
        <w:t xml:space="preserve"> ИВО</w:t>
      </w:r>
    </w:p>
    <w:p w14:paraId="08304A5C" w14:textId="2CF47F0A" w:rsidR="00D87828" w:rsidRDefault="000A03D4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gramStart"/>
      <w:r>
        <w:rPr>
          <w:szCs w:val="24"/>
        </w:rPr>
        <w:t>Неизречённое</w:t>
      </w:r>
      <w:proofErr w:type="gramEnd"/>
      <w:r w:rsidR="00EC092F">
        <w:rPr>
          <w:szCs w:val="24"/>
        </w:rPr>
        <w:t xml:space="preserve"> Феномена</w:t>
      </w:r>
      <w:r w:rsidR="005476C0">
        <w:rPr>
          <w:szCs w:val="24"/>
        </w:rPr>
        <w:t xml:space="preserve"> </w:t>
      </w:r>
      <w:proofErr w:type="spellStart"/>
      <w:r w:rsidR="005476C0">
        <w:rPr>
          <w:szCs w:val="24"/>
        </w:rPr>
        <w:t>Энергопотенциала</w:t>
      </w:r>
      <w:proofErr w:type="spellEnd"/>
    </w:p>
    <w:p w14:paraId="35A85911" w14:textId="3FA16125" w:rsidR="00EC092F" w:rsidRPr="00F26F1D" w:rsidRDefault="00EC092F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 Цивилизации Синтеза</w:t>
      </w:r>
      <w:r w:rsidR="00D87828">
        <w:rPr>
          <w:szCs w:val="24"/>
        </w:rPr>
        <w:t xml:space="preserve"> ИВО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Энергопотенциально</w:t>
      </w:r>
      <w:proofErr w:type="spellEnd"/>
    </w:p>
    <w:p w14:paraId="2B9525D0" w14:textId="1E28C06E" w:rsidR="00903BC7" w:rsidRPr="00F26F1D" w:rsidRDefault="00903BC7" w:rsidP="00903B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Эталонность  </w:t>
      </w:r>
      <w:proofErr w:type="spellStart"/>
      <w:r w:rsidRPr="00F26F1D">
        <w:rPr>
          <w:rFonts w:ascii="Times New Roman" w:hAnsi="Times New Roman" w:cs="Times New Roman"/>
          <w:sz w:val="24"/>
          <w:szCs w:val="24"/>
        </w:rPr>
        <w:t>цивилизационности</w:t>
      </w:r>
      <w:proofErr w:type="spellEnd"/>
      <w:r w:rsidRPr="00F2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F1D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F26F1D">
        <w:rPr>
          <w:rFonts w:ascii="Times New Roman" w:hAnsi="Times New Roman" w:cs="Times New Roman"/>
          <w:sz w:val="24"/>
          <w:szCs w:val="24"/>
        </w:rPr>
        <w:t xml:space="preserve"> явлением восьми  реализаций</w:t>
      </w:r>
    </w:p>
    <w:p w14:paraId="40B12560" w14:textId="29D8F00B" w:rsidR="00902E69" w:rsidRPr="00F26F1D" w:rsidRDefault="001E6658" w:rsidP="001E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>Фиксация ЭП</w:t>
      </w:r>
      <w:r w:rsidR="00EC0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>С</w:t>
      </w:r>
      <w:r w:rsidR="00EC092F">
        <w:rPr>
          <w:rFonts w:ascii="Times New Roman" w:hAnsi="Times New Roman" w:cs="Times New Roman"/>
          <w:b/>
          <w:sz w:val="24"/>
          <w:szCs w:val="24"/>
        </w:rPr>
        <w:t>Ф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 xml:space="preserve"> синтезом</w:t>
      </w:r>
      <w:r w:rsidR="00197728" w:rsidRPr="00F26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 xml:space="preserve">21 и 22 </w:t>
      </w:r>
      <w:r w:rsidR="00EF708A">
        <w:rPr>
          <w:rFonts w:ascii="Times New Roman" w:hAnsi="Times New Roman" w:cs="Times New Roman"/>
          <w:b/>
          <w:sz w:val="24"/>
          <w:szCs w:val="24"/>
        </w:rPr>
        <w:t>Архетипов ИВДИВО</w:t>
      </w:r>
    </w:p>
    <w:p w14:paraId="4E981CE5" w14:textId="26527788" w:rsidR="001447C5" w:rsidRPr="00F26F1D" w:rsidRDefault="00250F57" w:rsidP="001447C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</w:t>
      </w:r>
      <w:r w:rsidR="00903BC7" w:rsidRPr="00F26F1D">
        <w:rPr>
          <w:rFonts w:ascii="Times New Roman" w:hAnsi="Times New Roman" w:cs="Times New Roman"/>
          <w:sz w:val="24"/>
          <w:szCs w:val="24"/>
        </w:rPr>
        <w:t>Ядро Цивилизации Синтеза</w:t>
      </w:r>
      <w:r w:rsidR="001447C5" w:rsidRPr="00F26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E99" w:rsidRPr="00F26F1D">
        <w:rPr>
          <w:rFonts w:ascii="Times New Roman" w:hAnsi="Times New Roman" w:cs="Times New Roman"/>
          <w:sz w:val="24"/>
          <w:szCs w:val="24"/>
        </w:rPr>
        <w:t>Э</w:t>
      </w:r>
      <w:r w:rsidR="00EC092F"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 w:rsidR="00EC092F">
        <w:rPr>
          <w:rFonts w:ascii="Times New Roman" w:hAnsi="Times New Roman" w:cs="Times New Roman"/>
          <w:sz w:val="24"/>
          <w:szCs w:val="24"/>
        </w:rPr>
        <w:t xml:space="preserve"> СФ</w:t>
      </w:r>
      <w:r w:rsidR="001E6658" w:rsidRPr="00F26F1D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14:paraId="723E40CB" w14:textId="49AB6C1C" w:rsidR="006A6924" w:rsidRPr="00F26F1D" w:rsidRDefault="006A6924" w:rsidP="001447C5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CC" w14:textId="4D67F418" w:rsidR="00191A73" w:rsidRPr="00F26F1D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Ипостась ИВО</w:t>
      </w:r>
    </w:p>
    <w:p w14:paraId="602A60D7" w14:textId="3E5882B9" w:rsidR="00E249CC" w:rsidRDefault="00336671" w:rsidP="00740D2E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>Стратеги</w:t>
      </w:r>
      <w:r w:rsidR="00740D2E">
        <w:rPr>
          <w:szCs w:val="24"/>
        </w:rPr>
        <w:t xml:space="preserve">я творения ЭПС </w:t>
      </w:r>
      <w:proofErr w:type="spellStart"/>
      <w:r w:rsidR="00740D2E">
        <w:rPr>
          <w:szCs w:val="24"/>
        </w:rPr>
        <w:t>синтезфизичностью</w:t>
      </w:r>
      <w:proofErr w:type="spellEnd"/>
    </w:p>
    <w:p w14:paraId="6F193443" w14:textId="3ABA7069" w:rsidR="000A03D4" w:rsidRPr="00740D2E" w:rsidRDefault="000A03D4" w:rsidP="00740D2E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gramStart"/>
      <w:r>
        <w:rPr>
          <w:szCs w:val="24"/>
        </w:rPr>
        <w:t>Неисповедимое</w:t>
      </w:r>
      <w:proofErr w:type="gramEnd"/>
      <w:r>
        <w:rPr>
          <w:szCs w:val="24"/>
        </w:rPr>
        <w:t xml:space="preserve"> Феномена</w:t>
      </w:r>
      <w:r w:rsidR="005476C0">
        <w:rPr>
          <w:szCs w:val="24"/>
        </w:rPr>
        <w:t xml:space="preserve"> </w:t>
      </w:r>
      <w:proofErr w:type="spellStart"/>
      <w:r w:rsidR="005476C0">
        <w:rPr>
          <w:szCs w:val="24"/>
        </w:rPr>
        <w:t>Энергопотенциала</w:t>
      </w:r>
      <w:proofErr w:type="spellEnd"/>
    </w:p>
    <w:p w14:paraId="723E40CE" w14:textId="77777777" w:rsidR="00191A73" w:rsidRPr="00F26F1D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Кругооборот финансов </w:t>
      </w:r>
      <w:proofErr w:type="spellStart"/>
      <w:r w:rsidRPr="00F26F1D">
        <w:rPr>
          <w:szCs w:val="24"/>
        </w:rPr>
        <w:t>архетипично</w:t>
      </w:r>
      <w:proofErr w:type="spellEnd"/>
      <w:r w:rsidRPr="00F26F1D">
        <w:rPr>
          <w:szCs w:val="24"/>
        </w:rPr>
        <w:t>.</w:t>
      </w:r>
    </w:p>
    <w:p w14:paraId="723E40CF" w14:textId="2A370F8F" w:rsidR="00191A73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Финансовая,</w:t>
      </w:r>
      <w:r w:rsidR="00740D2E">
        <w:rPr>
          <w:szCs w:val="24"/>
        </w:rPr>
        <w:t xml:space="preserve"> экономическая стратегия в ИВДИВО-полисах</w:t>
      </w:r>
    </w:p>
    <w:p w14:paraId="44C06E01" w14:textId="79FD675D" w:rsidR="00EC092F" w:rsidRPr="00F26F1D" w:rsidRDefault="00EC092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>Стратегия трудовых отношений</w:t>
      </w:r>
    </w:p>
    <w:p w14:paraId="723E40D0" w14:textId="566804E2" w:rsidR="00191A73" w:rsidRPr="00F26F1D" w:rsidRDefault="00191A73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Единый Центр Управления </w:t>
      </w:r>
      <w:r w:rsidR="00740D2E">
        <w:rPr>
          <w:szCs w:val="24"/>
        </w:rPr>
        <w:t>Финансов в ИВДИВО-п</w:t>
      </w:r>
    </w:p>
    <w:p w14:paraId="723E40D1" w14:textId="5E93A470" w:rsidR="00191A73" w:rsidRPr="00F26F1D" w:rsidRDefault="00AC5C4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lastRenderedPageBreak/>
        <w:t>Финан</w:t>
      </w:r>
      <w:r w:rsidR="00A95200">
        <w:rPr>
          <w:szCs w:val="24"/>
        </w:rPr>
        <w:t xml:space="preserve">совый Паспорт </w:t>
      </w:r>
      <w:r w:rsidR="00465F0E">
        <w:rPr>
          <w:szCs w:val="24"/>
        </w:rPr>
        <w:t>субъекта</w:t>
      </w:r>
    </w:p>
    <w:p w14:paraId="6E05CA33" w14:textId="799D22F4" w:rsidR="00902E69" w:rsidRPr="00F26F1D" w:rsidRDefault="00902E69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</w:t>
      </w:r>
      <w:r w:rsidR="00465F0E">
        <w:rPr>
          <w:b/>
          <w:szCs w:val="24"/>
        </w:rPr>
        <w:t xml:space="preserve"> </w:t>
      </w:r>
      <w:r w:rsidRPr="00F26F1D">
        <w:rPr>
          <w:b/>
          <w:szCs w:val="24"/>
        </w:rPr>
        <w:t>С</w:t>
      </w:r>
      <w:r w:rsidR="00465F0E">
        <w:rPr>
          <w:b/>
          <w:szCs w:val="24"/>
        </w:rPr>
        <w:t>Ф</w:t>
      </w:r>
      <w:r w:rsidRPr="00F26F1D">
        <w:rPr>
          <w:b/>
          <w:szCs w:val="24"/>
        </w:rPr>
        <w:t xml:space="preserve"> си</w:t>
      </w:r>
      <w:r w:rsidR="00EF708A">
        <w:rPr>
          <w:b/>
          <w:szCs w:val="24"/>
        </w:rPr>
        <w:t>нтезом 23 и 24 Архетипов ИВДИВО</w:t>
      </w:r>
    </w:p>
    <w:p w14:paraId="25DC1BB2" w14:textId="3167907B" w:rsidR="008F0D8E" w:rsidRPr="00F26F1D" w:rsidRDefault="00A95200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Ядро </w:t>
      </w:r>
      <w:proofErr w:type="spellStart"/>
      <w:r>
        <w:rPr>
          <w:szCs w:val="24"/>
        </w:rPr>
        <w:t>Стратагемии</w:t>
      </w:r>
      <w:proofErr w:type="spellEnd"/>
      <w:r>
        <w:rPr>
          <w:szCs w:val="24"/>
        </w:rPr>
        <w:t xml:space="preserve"> творения</w:t>
      </w:r>
      <w:r w:rsidR="008F0D8E" w:rsidRPr="00F26F1D">
        <w:rPr>
          <w:szCs w:val="24"/>
        </w:rPr>
        <w:t xml:space="preserve"> ЭП</w:t>
      </w:r>
      <w:r w:rsidR="00465F0E">
        <w:rPr>
          <w:szCs w:val="24"/>
        </w:rPr>
        <w:t xml:space="preserve"> </w:t>
      </w:r>
      <w:r w:rsidR="001E6658" w:rsidRPr="00F26F1D">
        <w:rPr>
          <w:szCs w:val="24"/>
        </w:rPr>
        <w:t>С</w:t>
      </w:r>
      <w:r w:rsidR="00465F0E">
        <w:rPr>
          <w:szCs w:val="24"/>
        </w:rPr>
        <w:t>Ф</w:t>
      </w:r>
      <w:r w:rsidR="001E6658" w:rsidRPr="00F26F1D">
        <w:rPr>
          <w:szCs w:val="24"/>
        </w:rPr>
        <w:t xml:space="preserve"> ИВДИВО</w:t>
      </w:r>
    </w:p>
    <w:p w14:paraId="723E40D2" w14:textId="280C2DF0" w:rsidR="00191A73" w:rsidRPr="00F26F1D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Учитель ИВО</w:t>
      </w:r>
    </w:p>
    <w:p w14:paraId="12CDBA27" w14:textId="77777777" w:rsidR="00903BC7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Высшая Школа Синтеза ЭП ОЧС ИВО</w:t>
      </w:r>
    </w:p>
    <w:p w14:paraId="1A850676" w14:textId="1D773474" w:rsidR="000A03D4" w:rsidRPr="00F26F1D" w:rsidRDefault="000A03D4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gramStart"/>
      <w:r>
        <w:rPr>
          <w:szCs w:val="24"/>
        </w:rPr>
        <w:t>Всеобщее</w:t>
      </w:r>
      <w:proofErr w:type="gramEnd"/>
      <w:r>
        <w:rPr>
          <w:szCs w:val="24"/>
        </w:rPr>
        <w:t xml:space="preserve"> Феномена</w:t>
      </w:r>
      <w:r w:rsidR="005476C0">
        <w:rPr>
          <w:szCs w:val="24"/>
        </w:rPr>
        <w:t xml:space="preserve"> </w:t>
      </w:r>
      <w:proofErr w:type="spellStart"/>
      <w:r w:rsidR="005476C0">
        <w:rPr>
          <w:szCs w:val="24"/>
        </w:rPr>
        <w:t>Энергопотенциала</w:t>
      </w:r>
      <w:proofErr w:type="spellEnd"/>
    </w:p>
    <w:p w14:paraId="796B359E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Культура </w:t>
      </w:r>
      <w:proofErr w:type="spellStart"/>
      <w:r w:rsidRPr="00F26F1D">
        <w:rPr>
          <w:szCs w:val="24"/>
        </w:rPr>
        <w:t>Энергопотенциального</w:t>
      </w:r>
      <w:proofErr w:type="spellEnd"/>
      <w:r w:rsidRPr="00F26F1D">
        <w:rPr>
          <w:szCs w:val="24"/>
        </w:rPr>
        <w:t xml:space="preserve"> Синтеза Синтезом и Огнём ИВАС</w:t>
      </w:r>
    </w:p>
    <w:p w14:paraId="20F4EB3B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Высший пилотаж оперирования ЭП Синтезом ИВДИВО</w:t>
      </w:r>
    </w:p>
    <w:p w14:paraId="6EF10196" w14:textId="6D1E7DEC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Распределение заряда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по 131 </w:t>
      </w:r>
      <w:r w:rsidR="00465F0E">
        <w:rPr>
          <w:szCs w:val="24"/>
        </w:rPr>
        <w:t xml:space="preserve">оболочкам </w:t>
      </w:r>
      <w:r w:rsidRPr="00F26F1D">
        <w:rPr>
          <w:szCs w:val="24"/>
        </w:rPr>
        <w:t>ИВДИВО</w:t>
      </w:r>
    </w:p>
    <w:p w14:paraId="2ED6B873" w14:textId="51D8AAA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Энергопотенциальное</w:t>
      </w:r>
      <w:proofErr w:type="spellEnd"/>
      <w:r w:rsidRPr="00F26F1D">
        <w:rPr>
          <w:szCs w:val="24"/>
        </w:rPr>
        <w:t xml:space="preserve"> взаимодействие  с ИВАС ИВО</w:t>
      </w:r>
    </w:p>
    <w:p w14:paraId="71D281BC" w14:textId="17CA64FA" w:rsidR="00250F57" w:rsidRPr="00F26F1D" w:rsidRDefault="00903BC7" w:rsidP="00903B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>Фиксация ЭП</w:t>
      </w:r>
      <w:r w:rsidR="00465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>С</w:t>
      </w:r>
      <w:r w:rsidR="00465F0E">
        <w:rPr>
          <w:rFonts w:ascii="Times New Roman" w:hAnsi="Times New Roman" w:cs="Times New Roman"/>
          <w:b/>
          <w:sz w:val="24"/>
          <w:szCs w:val="24"/>
        </w:rPr>
        <w:t>Ф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EF708A">
        <w:rPr>
          <w:rFonts w:ascii="Times New Roman" w:hAnsi="Times New Roman" w:cs="Times New Roman"/>
          <w:b/>
          <w:sz w:val="24"/>
          <w:szCs w:val="24"/>
        </w:rPr>
        <w:t>нтезом 25 и 26 Архетипов ИВДИВО</w:t>
      </w:r>
    </w:p>
    <w:p w14:paraId="61383C80" w14:textId="63B869B2" w:rsidR="005E7E99" w:rsidRPr="00465F0E" w:rsidRDefault="00465F0E" w:rsidP="001E6658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Ядро ВШС </w:t>
      </w:r>
      <w:proofErr w:type="spellStart"/>
      <w:r>
        <w:rPr>
          <w:szCs w:val="24"/>
        </w:rPr>
        <w:t>Энергопотенциала</w:t>
      </w:r>
      <w:proofErr w:type="spellEnd"/>
      <w:r>
        <w:rPr>
          <w:szCs w:val="24"/>
        </w:rPr>
        <w:t xml:space="preserve"> СФ</w:t>
      </w:r>
      <w:r w:rsidR="001E6658" w:rsidRPr="00F26F1D">
        <w:rPr>
          <w:szCs w:val="24"/>
        </w:rPr>
        <w:t xml:space="preserve"> ИВДИВО</w:t>
      </w:r>
    </w:p>
    <w:p w14:paraId="723E40D8" w14:textId="764B1545" w:rsidR="00191A73" w:rsidRPr="00F26F1D" w:rsidRDefault="00191A73" w:rsidP="00191A73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Владыка ИВО</w:t>
      </w:r>
    </w:p>
    <w:p w14:paraId="6F31DC03" w14:textId="77777777" w:rsidR="00903BC7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Научность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ОЧС ИВО</w:t>
      </w:r>
    </w:p>
    <w:p w14:paraId="05D91CD4" w14:textId="0124047C" w:rsidR="00D87828" w:rsidRPr="00F26F1D" w:rsidRDefault="00D87828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Фундаментальное </w:t>
      </w:r>
      <w:proofErr w:type="spellStart"/>
      <w:r>
        <w:rPr>
          <w:szCs w:val="24"/>
        </w:rPr>
        <w:t>Феномена</w:t>
      </w:r>
      <w:r w:rsidR="005476C0">
        <w:rPr>
          <w:szCs w:val="24"/>
        </w:rPr>
        <w:t>Энергопотенциала</w:t>
      </w:r>
      <w:proofErr w:type="spellEnd"/>
    </w:p>
    <w:p w14:paraId="66D23F85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Фундаментальность инструментария  </w:t>
      </w:r>
      <w:proofErr w:type="spellStart"/>
      <w:r w:rsidRPr="00F26F1D">
        <w:rPr>
          <w:szCs w:val="24"/>
        </w:rPr>
        <w:t>энергопотенциального</w:t>
      </w:r>
      <w:proofErr w:type="spellEnd"/>
      <w:r w:rsidRPr="00F26F1D">
        <w:rPr>
          <w:szCs w:val="24"/>
        </w:rPr>
        <w:t xml:space="preserve"> Синтеза</w:t>
      </w:r>
    </w:p>
    <w:p w14:paraId="2ADBC8D4" w14:textId="77777777" w:rsidR="00903BC7" w:rsidRPr="00F26F1D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Научная организация труда, экономики, финансов, денежного обращения</w:t>
      </w:r>
    </w:p>
    <w:p w14:paraId="4CB43BFD" w14:textId="77777777" w:rsidR="00903BC7" w:rsidRPr="00EF708A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EF708A">
        <w:rPr>
          <w:szCs w:val="24"/>
        </w:rPr>
        <w:t>Выявление научной матрицы труда, валюты, банковской системы, финансов, экономики.</w:t>
      </w:r>
    </w:p>
    <w:p w14:paraId="396E43FC" w14:textId="77777777" w:rsidR="00903BC7" w:rsidRPr="00EF708A" w:rsidRDefault="00903BC7" w:rsidP="00903BC7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EF708A">
        <w:rPr>
          <w:szCs w:val="24"/>
        </w:rPr>
        <w:t>Позиция Исследователя</w:t>
      </w:r>
    </w:p>
    <w:p w14:paraId="5632E3AD" w14:textId="299D6DF0" w:rsidR="00903BC7" w:rsidRPr="00EF708A" w:rsidRDefault="00903BC7" w:rsidP="00903BC7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EF708A">
        <w:rPr>
          <w:szCs w:val="24"/>
        </w:rPr>
        <w:t>Сувере</w:t>
      </w:r>
      <w:r w:rsidR="00A95200">
        <w:rPr>
          <w:szCs w:val="24"/>
        </w:rPr>
        <w:t>нная финансовая система ИВДИВО</w:t>
      </w:r>
    </w:p>
    <w:p w14:paraId="775FB1DC" w14:textId="2192044D" w:rsidR="00EF708A" w:rsidRPr="00EF708A" w:rsidRDefault="001E6658" w:rsidP="00EF7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0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02E69" w:rsidRPr="00EF708A">
        <w:rPr>
          <w:rFonts w:ascii="Times New Roman" w:hAnsi="Times New Roman" w:cs="Times New Roman"/>
          <w:b/>
          <w:sz w:val="24"/>
          <w:szCs w:val="24"/>
        </w:rPr>
        <w:t>Фиксация ЭП</w:t>
      </w:r>
      <w:r w:rsidR="00465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E69" w:rsidRPr="00EF708A">
        <w:rPr>
          <w:rFonts w:ascii="Times New Roman" w:hAnsi="Times New Roman" w:cs="Times New Roman"/>
          <w:b/>
          <w:sz w:val="24"/>
          <w:szCs w:val="24"/>
        </w:rPr>
        <w:t>С</w:t>
      </w:r>
      <w:r w:rsidR="00465F0E">
        <w:rPr>
          <w:rFonts w:ascii="Times New Roman" w:hAnsi="Times New Roman" w:cs="Times New Roman"/>
          <w:b/>
          <w:sz w:val="24"/>
          <w:szCs w:val="24"/>
        </w:rPr>
        <w:t>Ф</w:t>
      </w:r>
      <w:r w:rsidR="00902E69" w:rsidRPr="00EF708A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EF708A" w:rsidRPr="00EF708A">
        <w:rPr>
          <w:rFonts w:ascii="Times New Roman" w:hAnsi="Times New Roman" w:cs="Times New Roman"/>
          <w:b/>
          <w:sz w:val="24"/>
          <w:szCs w:val="24"/>
        </w:rPr>
        <w:t xml:space="preserve">нтезом 27 и 28 Архетипов ИВДИВО </w:t>
      </w:r>
    </w:p>
    <w:p w14:paraId="723E40DD" w14:textId="1A7C84F9" w:rsidR="000010FB" w:rsidRPr="00EF708A" w:rsidRDefault="00EF708A" w:rsidP="00EF708A">
      <w:pPr>
        <w:spacing w:after="0" w:line="240" w:lineRule="auto"/>
        <w:jc w:val="both"/>
        <w:rPr>
          <w:sz w:val="24"/>
          <w:szCs w:val="24"/>
        </w:rPr>
      </w:pPr>
      <w:r w:rsidRPr="00EF708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E6658" w:rsidRPr="00EF708A">
        <w:rPr>
          <w:sz w:val="24"/>
          <w:szCs w:val="24"/>
        </w:rPr>
        <w:t>Ядро Научности</w:t>
      </w:r>
      <w:r w:rsidR="00934A58" w:rsidRPr="00EF708A">
        <w:rPr>
          <w:sz w:val="24"/>
          <w:szCs w:val="24"/>
        </w:rPr>
        <w:t xml:space="preserve"> </w:t>
      </w:r>
      <w:r w:rsidR="00465F0E">
        <w:rPr>
          <w:sz w:val="24"/>
          <w:szCs w:val="24"/>
        </w:rPr>
        <w:t xml:space="preserve"> </w:t>
      </w:r>
      <w:proofErr w:type="spellStart"/>
      <w:r w:rsidR="00465F0E">
        <w:rPr>
          <w:sz w:val="24"/>
          <w:szCs w:val="24"/>
        </w:rPr>
        <w:t>Энергопотенциала</w:t>
      </w:r>
      <w:proofErr w:type="spellEnd"/>
      <w:r w:rsidR="00465F0E">
        <w:rPr>
          <w:sz w:val="24"/>
          <w:szCs w:val="24"/>
        </w:rPr>
        <w:t xml:space="preserve"> СФ</w:t>
      </w:r>
      <w:r w:rsidR="001E6658" w:rsidRPr="00EF708A">
        <w:rPr>
          <w:sz w:val="24"/>
          <w:szCs w:val="24"/>
        </w:rPr>
        <w:t xml:space="preserve"> ИВДИВО</w:t>
      </w:r>
    </w:p>
    <w:p w14:paraId="723E40DE" w14:textId="397BE40A" w:rsidR="00883DF2" w:rsidRPr="00F26F1D" w:rsidRDefault="00883DF2" w:rsidP="00883DF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Аватар ИВО</w:t>
      </w:r>
    </w:p>
    <w:p w14:paraId="7AB0391D" w14:textId="77777777" w:rsidR="001E6658" w:rsidRDefault="001E6658" w:rsidP="001E665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Философия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ОЧС ИВО</w:t>
      </w:r>
    </w:p>
    <w:p w14:paraId="7A94E5DE" w14:textId="5DCCC151" w:rsidR="000A03D4" w:rsidRPr="00F26F1D" w:rsidRDefault="000A03D4" w:rsidP="001E6658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gramStart"/>
      <w:r>
        <w:rPr>
          <w:szCs w:val="24"/>
        </w:rPr>
        <w:t>Неотчуждённое</w:t>
      </w:r>
      <w:proofErr w:type="gramEnd"/>
      <w:r>
        <w:rPr>
          <w:szCs w:val="24"/>
        </w:rPr>
        <w:t xml:space="preserve"> Феномена</w:t>
      </w:r>
      <w:r w:rsidR="005476C0">
        <w:rPr>
          <w:szCs w:val="24"/>
        </w:rPr>
        <w:t xml:space="preserve"> </w:t>
      </w:r>
      <w:proofErr w:type="spellStart"/>
      <w:r w:rsidR="005476C0">
        <w:rPr>
          <w:szCs w:val="24"/>
        </w:rPr>
        <w:t>Энергопотенциала</w:t>
      </w:r>
      <w:proofErr w:type="spellEnd"/>
    </w:p>
    <w:p w14:paraId="558C1262" w14:textId="77777777" w:rsidR="001E6658" w:rsidRPr="00F26F1D" w:rsidRDefault="001E6658" w:rsidP="001E665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8-рица философия познания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</w:t>
      </w:r>
      <w:proofErr w:type="gramStart"/>
      <w:r w:rsidRPr="00F26F1D">
        <w:rPr>
          <w:szCs w:val="24"/>
        </w:rPr>
        <w:t>от</w:t>
      </w:r>
      <w:proofErr w:type="gramEnd"/>
      <w:r w:rsidRPr="00F26F1D">
        <w:rPr>
          <w:szCs w:val="24"/>
        </w:rPr>
        <w:t xml:space="preserve"> общее до цельное.</w:t>
      </w:r>
    </w:p>
    <w:p w14:paraId="79AA1563" w14:textId="77777777" w:rsidR="001E6658" w:rsidRPr="00F26F1D" w:rsidRDefault="001E6658" w:rsidP="001E665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Феномены </w:t>
      </w:r>
      <w:proofErr w:type="spellStart"/>
      <w:r w:rsidRPr="00F26F1D">
        <w:rPr>
          <w:szCs w:val="24"/>
        </w:rPr>
        <w:t>Энергопотенциала</w:t>
      </w:r>
      <w:proofErr w:type="spellEnd"/>
      <w:r w:rsidRPr="00F26F1D">
        <w:rPr>
          <w:szCs w:val="24"/>
        </w:rPr>
        <w:t xml:space="preserve"> </w:t>
      </w:r>
    </w:p>
    <w:p w14:paraId="0D03645D" w14:textId="77777777" w:rsidR="001E6658" w:rsidRPr="00F26F1D" w:rsidRDefault="001E6658" w:rsidP="001E6658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 xml:space="preserve">Диалектика </w:t>
      </w:r>
      <w:proofErr w:type="spellStart"/>
      <w:r w:rsidRPr="00F26F1D">
        <w:rPr>
          <w:szCs w:val="24"/>
        </w:rPr>
        <w:t>Энергопотенциального</w:t>
      </w:r>
      <w:proofErr w:type="spellEnd"/>
      <w:r w:rsidRPr="00F26F1D">
        <w:rPr>
          <w:szCs w:val="24"/>
        </w:rPr>
        <w:t xml:space="preserve"> Синтеза</w:t>
      </w:r>
    </w:p>
    <w:p w14:paraId="3A2D12AE" w14:textId="20FC3B5B" w:rsidR="00902E69" w:rsidRPr="00F26F1D" w:rsidRDefault="001E6658" w:rsidP="001E66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F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>Фиксация ЭП</w:t>
      </w:r>
      <w:r w:rsidR="00465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>С</w:t>
      </w:r>
      <w:r w:rsidR="00465F0E">
        <w:rPr>
          <w:rFonts w:ascii="Times New Roman" w:hAnsi="Times New Roman" w:cs="Times New Roman"/>
          <w:b/>
          <w:sz w:val="24"/>
          <w:szCs w:val="24"/>
        </w:rPr>
        <w:t>Ф</w:t>
      </w:r>
      <w:r w:rsidR="00902E69" w:rsidRPr="00F26F1D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EF708A">
        <w:rPr>
          <w:rFonts w:ascii="Times New Roman" w:hAnsi="Times New Roman" w:cs="Times New Roman"/>
          <w:b/>
          <w:sz w:val="24"/>
          <w:szCs w:val="24"/>
        </w:rPr>
        <w:t>нтезом 29 и 30 Архетипов ИВДИВО</w:t>
      </w:r>
    </w:p>
    <w:p w14:paraId="723E40E4" w14:textId="6714B90F" w:rsidR="000010FB" w:rsidRPr="00F26F1D" w:rsidRDefault="001E665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Ядро Синтез Философии</w:t>
      </w:r>
      <w:r w:rsidR="008554E9" w:rsidRPr="00F26F1D">
        <w:rPr>
          <w:szCs w:val="24"/>
        </w:rPr>
        <w:t xml:space="preserve"> </w:t>
      </w:r>
      <w:proofErr w:type="spellStart"/>
      <w:r w:rsidR="008554E9" w:rsidRPr="00F26F1D">
        <w:rPr>
          <w:szCs w:val="24"/>
        </w:rPr>
        <w:t>Энергопотенциа</w:t>
      </w:r>
      <w:r w:rsidR="00465F0E">
        <w:rPr>
          <w:szCs w:val="24"/>
        </w:rPr>
        <w:t>ла</w:t>
      </w:r>
      <w:proofErr w:type="spellEnd"/>
      <w:r w:rsidR="00465F0E">
        <w:rPr>
          <w:szCs w:val="24"/>
        </w:rPr>
        <w:t xml:space="preserve"> СФ</w:t>
      </w:r>
      <w:r w:rsidR="00E22ED4" w:rsidRPr="00F26F1D">
        <w:rPr>
          <w:szCs w:val="24"/>
        </w:rPr>
        <w:t xml:space="preserve"> ИВДИВО</w:t>
      </w:r>
    </w:p>
    <w:p w14:paraId="1291EC09" w14:textId="77777777" w:rsidR="00B0714F" w:rsidRPr="00F26F1D" w:rsidRDefault="00B0714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E5" w14:textId="60E823BB" w:rsidR="00883DF2" w:rsidRPr="00F26F1D" w:rsidRDefault="00883DF2" w:rsidP="00883DF2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szCs w:val="24"/>
        </w:rPr>
      </w:pPr>
      <w:r w:rsidRPr="00F26F1D">
        <w:rPr>
          <w:b/>
          <w:szCs w:val="24"/>
        </w:rPr>
        <w:t>Семинар.</w:t>
      </w:r>
      <w:r w:rsidR="00197728" w:rsidRPr="00F26F1D">
        <w:rPr>
          <w:b/>
          <w:szCs w:val="24"/>
        </w:rPr>
        <w:t xml:space="preserve"> </w:t>
      </w:r>
      <w:r w:rsidR="00902E69" w:rsidRPr="00F26F1D">
        <w:rPr>
          <w:b/>
          <w:szCs w:val="24"/>
        </w:rPr>
        <w:t>Отец ИВО</w:t>
      </w:r>
    </w:p>
    <w:p w14:paraId="723E40E6" w14:textId="4BBA4936" w:rsidR="00883DF2" w:rsidRDefault="00465F0E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Стратегия </w:t>
      </w:r>
      <w:r w:rsidR="00F26F1D" w:rsidRPr="00F26F1D">
        <w:rPr>
          <w:szCs w:val="24"/>
        </w:rPr>
        <w:t>ЭП</w:t>
      </w:r>
      <w:r>
        <w:rPr>
          <w:szCs w:val="24"/>
        </w:rPr>
        <w:t xml:space="preserve"> </w:t>
      </w:r>
      <w:r w:rsidR="00F26F1D" w:rsidRPr="00F26F1D">
        <w:rPr>
          <w:szCs w:val="24"/>
        </w:rPr>
        <w:t>С</w:t>
      </w:r>
      <w:r>
        <w:rPr>
          <w:szCs w:val="24"/>
        </w:rPr>
        <w:t>Ф</w:t>
      </w:r>
      <w:r w:rsidR="00F26F1D" w:rsidRPr="00F26F1D">
        <w:rPr>
          <w:szCs w:val="24"/>
        </w:rPr>
        <w:t xml:space="preserve"> ИВДИВО</w:t>
      </w:r>
    </w:p>
    <w:p w14:paraId="7CF6E12C" w14:textId="61492FB7" w:rsidR="000A03D4" w:rsidRPr="00F26F1D" w:rsidRDefault="000A03D4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Общее Феномена </w:t>
      </w:r>
      <w:proofErr w:type="spellStart"/>
      <w:r>
        <w:rPr>
          <w:szCs w:val="24"/>
        </w:rPr>
        <w:t>Энергопотенциала</w:t>
      </w:r>
      <w:proofErr w:type="spellEnd"/>
    </w:p>
    <w:p w14:paraId="723E40E7" w14:textId="77777777" w:rsidR="00883DF2" w:rsidRPr="00F26F1D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Универсализация ИВДИВО ЭП 16-цей субъекта.</w:t>
      </w:r>
    </w:p>
    <w:p w14:paraId="723E40E8" w14:textId="77777777" w:rsidR="000957DC" w:rsidRPr="00F26F1D" w:rsidRDefault="000957DC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Архетипический ЭП</w:t>
      </w:r>
    </w:p>
    <w:p w14:paraId="723E40E9" w14:textId="77777777" w:rsidR="000957DC" w:rsidRDefault="000957DC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ЭП видов организации материи</w:t>
      </w:r>
    </w:p>
    <w:p w14:paraId="4EF67540" w14:textId="5FFCEBA5" w:rsidR="008824C8" w:rsidRPr="00F26F1D" w:rsidRDefault="008824C8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>
        <w:rPr>
          <w:szCs w:val="24"/>
        </w:rPr>
        <w:t>Ивдивный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энергопотенциал</w:t>
      </w:r>
      <w:proofErr w:type="spellEnd"/>
    </w:p>
    <w:p w14:paraId="032A83D9" w14:textId="1CBAD037" w:rsidR="00465F0E" w:rsidRPr="00465F0E" w:rsidRDefault="00F26F1D" w:rsidP="00465F0E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Э</w:t>
      </w:r>
      <w:r w:rsidR="00FB13E5" w:rsidRPr="00F26F1D">
        <w:rPr>
          <w:szCs w:val="24"/>
        </w:rPr>
        <w:t>нергопотенциал</w:t>
      </w:r>
      <w:r w:rsidRPr="00F26F1D">
        <w:rPr>
          <w:szCs w:val="24"/>
        </w:rPr>
        <w:t>ьный</w:t>
      </w:r>
      <w:proofErr w:type="spellEnd"/>
      <w:r w:rsidRPr="00F26F1D">
        <w:rPr>
          <w:szCs w:val="24"/>
        </w:rPr>
        <w:t xml:space="preserve"> Синтез</w:t>
      </w:r>
      <w:r w:rsidR="0025390B" w:rsidRPr="00F26F1D">
        <w:rPr>
          <w:szCs w:val="24"/>
        </w:rPr>
        <w:t xml:space="preserve"> каждого</w:t>
      </w:r>
      <w:r w:rsidR="00465F0E" w:rsidRPr="00465F0E">
        <w:rPr>
          <w:szCs w:val="24"/>
        </w:rPr>
        <w:t xml:space="preserve"> </w:t>
      </w:r>
    </w:p>
    <w:p w14:paraId="723E40EB" w14:textId="445B71D3" w:rsidR="000957DC" w:rsidRPr="00F26F1D" w:rsidRDefault="00465F0E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Ядро </w:t>
      </w:r>
      <w:proofErr w:type="spellStart"/>
      <w:r>
        <w:rPr>
          <w:szCs w:val="24"/>
        </w:rPr>
        <w:t>Энергопотенциала</w:t>
      </w:r>
      <w:proofErr w:type="spellEnd"/>
      <w:r>
        <w:rPr>
          <w:szCs w:val="24"/>
        </w:rPr>
        <w:t xml:space="preserve"> СФ</w:t>
      </w:r>
      <w:r w:rsidR="00F26F1D" w:rsidRPr="00F26F1D">
        <w:rPr>
          <w:szCs w:val="24"/>
        </w:rPr>
        <w:t xml:space="preserve"> ИВДИВО</w:t>
      </w:r>
    </w:p>
    <w:p w14:paraId="723E40EC" w14:textId="0220F2C0" w:rsidR="00883DF2" w:rsidRPr="00F26F1D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Ядро ЭП</w:t>
      </w:r>
      <w:r w:rsidR="00465F0E">
        <w:rPr>
          <w:szCs w:val="24"/>
        </w:rPr>
        <w:t xml:space="preserve"> </w:t>
      </w:r>
      <w:r w:rsidR="00F26F1D" w:rsidRPr="00F26F1D">
        <w:rPr>
          <w:szCs w:val="24"/>
        </w:rPr>
        <w:t>С</w:t>
      </w:r>
      <w:r w:rsidR="00465F0E">
        <w:rPr>
          <w:szCs w:val="24"/>
        </w:rPr>
        <w:t>Ф</w:t>
      </w:r>
      <w:r w:rsidR="00F26F1D" w:rsidRPr="00F26F1D">
        <w:rPr>
          <w:szCs w:val="24"/>
        </w:rPr>
        <w:t xml:space="preserve"> ИВДИВО</w:t>
      </w:r>
      <w:r w:rsidRPr="00F26F1D">
        <w:rPr>
          <w:szCs w:val="24"/>
        </w:rPr>
        <w:t xml:space="preserve"> в Подразделении ИВДИВО</w:t>
      </w:r>
    </w:p>
    <w:p w14:paraId="723E40ED" w14:textId="77777777" w:rsidR="00A7532F" w:rsidRPr="00F26F1D" w:rsidRDefault="00A7532F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proofErr w:type="spellStart"/>
      <w:r w:rsidRPr="00F26F1D">
        <w:rPr>
          <w:szCs w:val="24"/>
        </w:rPr>
        <w:t>Вершение</w:t>
      </w:r>
      <w:proofErr w:type="spellEnd"/>
      <w:r w:rsidRPr="00F26F1D">
        <w:rPr>
          <w:szCs w:val="24"/>
        </w:rPr>
        <w:t xml:space="preserve"> ЭП</w:t>
      </w:r>
    </w:p>
    <w:p w14:paraId="0A08E51A" w14:textId="2AA21C68" w:rsidR="00902E69" w:rsidRPr="00F26F1D" w:rsidRDefault="00902E69" w:rsidP="00361DEF">
      <w:pPr>
        <w:pStyle w:val="a3"/>
        <w:spacing w:after="0" w:line="240" w:lineRule="auto"/>
        <w:ind w:left="786" w:firstLine="0"/>
        <w:jc w:val="both"/>
        <w:rPr>
          <w:b/>
          <w:szCs w:val="24"/>
        </w:rPr>
      </w:pPr>
      <w:r w:rsidRPr="00F26F1D">
        <w:rPr>
          <w:b/>
          <w:szCs w:val="24"/>
        </w:rPr>
        <w:t>Фиксация ЭП</w:t>
      </w:r>
      <w:r w:rsidR="00465F0E">
        <w:rPr>
          <w:b/>
          <w:szCs w:val="24"/>
        </w:rPr>
        <w:t xml:space="preserve"> </w:t>
      </w:r>
      <w:r w:rsidRPr="00F26F1D">
        <w:rPr>
          <w:b/>
          <w:szCs w:val="24"/>
        </w:rPr>
        <w:t>С</w:t>
      </w:r>
      <w:r w:rsidR="00465F0E">
        <w:rPr>
          <w:b/>
          <w:szCs w:val="24"/>
        </w:rPr>
        <w:t>Ф</w:t>
      </w:r>
      <w:r w:rsidR="00F26F1D" w:rsidRPr="00F26F1D">
        <w:rPr>
          <w:b/>
          <w:szCs w:val="24"/>
        </w:rPr>
        <w:t xml:space="preserve"> ИВДИВО</w:t>
      </w:r>
      <w:r w:rsidRPr="00F26F1D">
        <w:rPr>
          <w:b/>
          <w:szCs w:val="24"/>
        </w:rPr>
        <w:t xml:space="preserve"> си</w:t>
      </w:r>
      <w:r w:rsidR="00EF708A">
        <w:rPr>
          <w:b/>
          <w:szCs w:val="24"/>
        </w:rPr>
        <w:t>нтезом 31 и 32 Архетипов ИВДИВО</w:t>
      </w:r>
    </w:p>
    <w:p w14:paraId="723E40EE" w14:textId="77E0A3AD" w:rsidR="00883DF2" w:rsidRPr="00F26F1D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Подведение итогов</w:t>
      </w:r>
      <w:r w:rsidR="0025390B" w:rsidRPr="00F26F1D">
        <w:rPr>
          <w:szCs w:val="24"/>
        </w:rPr>
        <w:t xml:space="preserve">. Парадигма </w:t>
      </w:r>
      <w:r w:rsidR="00F26F1D" w:rsidRPr="00F26F1D">
        <w:rPr>
          <w:szCs w:val="24"/>
        </w:rPr>
        <w:t>ЭП</w:t>
      </w:r>
      <w:r w:rsidR="00465F0E">
        <w:rPr>
          <w:szCs w:val="24"/>
        </w:rPr>
        <w:t xml:space="preserve"> </w:t>
      </w:r>
      <w:r w:rsidR="00F26F1D" w:rsidRPr="00F26F1D">
        <w:rPr>
          <w:szCs w:val="24"/>
        </w:rPr>
        <w:t>С</w:t>
      </w:r>
      <w:r w:rsidR="00465F0E">
        <w:rPr>
          <w:szCs w:val="24"/>
        </w:rPr>
        <w:t>Ф</w:t>
      </w:r>
      <w:r w:rsidR="00F26F1D" w:rsidRPr="00F26F1D">
        <w:rPr>
          <w:szCs w:val="24"/>
        </w:rPr>
        <w:t xml:space="preserve"> ИВДИВО</w:t>
      </w:r>
    </w:p>
    <w:p w14:paraId="723E40EF" w14:textId="3BC528C0" w:rsidR="00883DF2" w:rsidRPr="00F26F1D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  <w:r w:rsidRPr="00F26F1D">
        <w:rPr>
          <w:szCs w:val="24"/>
        </w:rPr>
        <w:t>Перспе</w:t>
      </w:r>
      <w:r w:rsidR="00934A58" w:rsidRPr="00F26F1D">
        <w:rPr>
          <w:szCs w:val="24"/>
        </w:rPr>
        <w:t xml:space="preserve">ктивный взгляд на </w:t>
      </w:r>
      <w:r w:rsidR="0025390B" w:rsidRPr="00F26F1D">
        <w:rPr>
          <w:szCs w:val="24"/>
        </w:rPr>
        <w:t>ЭП</w:t>
      </w:r>
      <w:r w:rsidR="00465F0E">
        <w:rPr>
          <w:szCs w:val="24"/>
        </w:rPr>
        <w:t xml:space="preserve"> </w:t>
      </w:r>
      <w:r w:rsidR="001E6658" w:rsidRPr="00F26F1D">
        <w:rPr>
          <w:szCs w:val="24"/>
        </w:rPr>
        <w:t>С</w:t>
      </w:r>
      <w:r w:rsidR="00465F0E">
        <w:rPr>
          <w:szCs w:val="24"/>
        </w:rPr>
        <w:t>Ф</w:t>
      </w:r>
      <w:r w:rsidR="001E6658" w:rsidRPr="00F26F1D">
        <w:rPr>
          <w:szCs w:val="24"/>
        </w:rPr>
        <w:t xml:space="preserve"> ИВДИВО</w:t>
      </w:r>
    </w:p>
    <w:p w14:paraId="723E40F0" w14:textId="77777777" w:rsidR="00883DF2" w:rsidRPr="00A35E41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1" w14:textId="77777777" w:rsidR="00883DF2" w:rsidRPr="00A35E41" w:rsidRDefault="00883DF2" w:rsidP="00883DF2">
      <w:pPr>
        <w:pStyle w:val="a3"/>
        <w:spacing w:after="0" w:line="240" w:lineRule="auto"/>
        <w:ind w:left="0"/>
        <w:jc w:val="both"/>
        <w:rPr>
          <w:szCs w:val="24"/>
        </w:rPr>
      </w:pPr>
      <w:r w:rsidRPr="00A35E41">
        <w:rPr>
          <w:szCs w:val="24"/>
        </w:rPr>
        <w:t>Один семинар включает два дня по 6 часов.</w:t>
      </w:r>
    </w:p>
    <w:p w14:paraId="723E40F2" w14:textId="77777777" w:rsidR="00883DF2" w:rsidRPr="00A35E41" w:rsidRDefault="00883DF2" w:rsidP="00883DF2">
      <w:pPr>
        <w:pStyle w:val="a3"/>
        <w:spacing w:after="0" w:line="264" w:lineRule="auto"/>
        <w:ind w:left="0"/>
        <w:rPr>
          <w:b/>
          <w:bCs/>
          <w:color w:val="4F81BD"/>
          <w:szCs w:val="24"/>
        </w:rPr>
      </w:pPr>
    </w:p>
    <w:p w14:paraId="723E40F4" w14:textId="6B60F586" w:rsidR="00883DF2" w:rsidRPr="00A35E41" w:rsidRDefault="00883DF2" w:rsidP="003E29CD">
      <w:pPr>
        <w:pStyle w:val="a3"/>
        <w:spacing w:after="0" w:line="240" w:lineRule="auto"/>
        <w:ind w:left="0" w:firstLine="720"/>
        <w:rPr>
          <w:szCs w:val="24"/>
        </w:rPr>
      </w:pPr>
      <w:proofErr w:type="spellStart"/>
      <w:r w:rsidRPr="00A35E41">
        <w:rPr>
          <w:szCs w:val="24"/>
        </w:rPr>
        <w:t>Энергопотенциальное</w:t>
      </w:r>
      <w:proofErr w:type="spellEnd"/>
      <w:r w:rsidRPr="00A35E41">
        <w:rPr>
          <w:szCs w:val="24"/>
        </w:rPr>
        <w:t xml:space="preserve"> участи</w:t>
      </w:r>
      <w:r w:rsidR="003E29CD" w:rsidRPr="00A35E41">
        <w:rPr>
          <w:szCs w:val="24"/>
        </w:rPr>
        <w:t xml:space="preserve">е в Школе </w:t>
      </w:r>
      <w:r w:rsidR="00FB13E5">
        <w:rPr>
          <w:szCs w:val="24"/>
        </w:rPr>
        <w:t>соответствует ЭП</w:t>
      </w:r>
      <w:r w:rsidR="00635D6A" w:rsidRPr="00A35E41">
        <w:rPr>
          <w:szCs w:val="24"/>
        </w:rPr>
        <w:t xml:space="preserve"> </w:t>
      </w:r>
      <w:r w:rsidR="00FB13E5">
        <w:rPr>
          <w:szCs w:val="24"/>
        </w:rPr>
        <w:t xml:space="preserve">за первый курс ФЧС     </w:t>
      </w:r>
      <w:r w:rsidR="00635D6A" w:rsidRPr="00A35E41">
        <w:rPr>
          <w:szCs w:val="24"/>
        </w:rPr>
        <w:t>единиц за два дня</w:t>
      </w:r>
    </w:p>
    <w:p w14:paraId="723E40F5" w14:textId="77777777" w:rsidR="00883DF2" w:rsidRPr="00A35E41" w:rsidRDefault="00883DF2" w:rsidP="00883DF2">
      <w:pPr>
        <w:pStyle w:val="a3"/>
        <w:spacing w:after="0" w:line="240" w:lineRule="auto"/>
        <w:ind w:left="0" w:firstLine="720"/>
        <w:rPr>
          <w:szCs w:val="24"/>
        </w:rPr>
      </w:pPr>
    </w:p>
    <w:p w14:paraId="723E40F6" w14:textId="77777777" w:rsidR="00883DF2" w:rsidRPr="00A35E41" w:rsidRDefault="00883DF2" w:rsidP="00883DF2">
      <w:pPr>
        <w:pStyle w:val="a3"/>
        <w:spacing w:after="0" w:line="240" w:lineRule="auto"/>
        <w:ind w:left="0"/>
        <w:rPr>
          <w:szCs w:val="24"/>
        </w:rPr>
      </w:pPr>
      <w:r w:rsidRPr="00A35E41">
        <w:rPr>
          <w:szCs w:val="24"/>
        </w:rPr>
        <w:lastRenderedPageBreak/>
        <w:t xml:space="preserve">Заявки присылать по адресу: </w:t>
      </w:r>
      <w:hyperlink r:id="rId7" w:history="1">
        <w:r w:rsidRPr="00A35E41">
          <w:rPr>
            <w:rStyle w:val="a4"/>
            <w:szCs w:val="24"/>
            <w:lang w:val="en-US"/>
          </w:rPr>
          <w:t>ch</w:t>
        </w:r>
        <w:r w:rsidRPr="00A35E41">
          <w:rPr>
            <w:rStyle w:val="a4"/>
            <w:szCs w:val="24"/>
          </w:rPr>
          <w:t>.</w:t>
        </w:r>
        <w:r w:rsidRPr="00A35E41">
          <w:rPr>
            <w:rStyle w:val="a4"/>
            <w:szCs w:val="24"/>
            <w:lang w:val="en-US"/>
          </w:rPr>
          <w:t>l</w:t>
        </w:r>
        <w:r w:rsidRPr="00A35E41">
          <w:rPr>
            <w:rStyle w:val="a4"/>
            <w:szCs w:val="24"/>
          </w:rPr>
          <w:t>.</w:t>
        </w:r>
        <w:r w:rsidRPr="00A35E41">
          <w:rPr>
            <w:rStyle w:val="a4"/>
            <w:szCs w:val="24"/>
            <w:lang w:val="en-US"/>
          </w:rPr>
          <w:t>f</w:t>
        </w:r>
        <w:r w:rsidRPr="00A35E41">
          <w:rPr>
            <w:rStyle w:val="a4"/>
            <w:szCs w:val="24"/>
          </w:rPr>
          <w:t>@</w:t>
        </w:r>
        <w:r w:rsidRPr="00A35E41">
          <w:rPr>
            <w:rStyle w:val="a4"/>
            <w:szCs w:val="24"/>
            <w:lang w:val="en-US"/>
          </w:rPr>
          <w:t>mail</w:t>
        </w:r>
        <w:r w:rsidRPr="00A35E41">
          <w:rPr>
            <w:rStyle w:val="a4"/>
            <w:szCs w:val="24"/>
          </w:rPr>
          <w:t>.</w:t>
        </w:r>
        <w:proofErr w:type="spellStart"/>
        <w:r w:rsidRPr="00A35E41">
          <w:rPr>
            <w:rStyle w:val="a4"/>
            <w:szCs w:val="24"/>
            <w:lang w:val="en-US"/>
          </w:rPr>
          <w:t>ru</w:t>
        </w:r>
        <w:proofErr w:type="spellEnd"/>
      </w:hyperlink>
    </w:p>
    <w:p w14:paraId="723E40F7" w14:textId="77777777" w:rsidR="00883DF2" w:rsidRDefault="00883DF2" w:rsidP="00361DEF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8" w14:textId="77777777" w:rsidR="00361DEF" w:rsidRDefault="00361DEF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9" w14:textId="77777777" w:rsidR="00E50CD7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A" w14:textId="77777777" w:rsidR="00E50CD7" w:rsidRDefault="00E50CD7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B" w14:textId="77777777" w:rsidR="005C1EF8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C" w14:textId="77777777" w:rsidR="005C1EF8" w:rsidRDefault="005C1EF8" w:rsidP="005C1EF8">
      <w:pPr>
        <w:pStyle w:val="a3"/>
        <w:spacing w:after="0" w:line="240" w:lineRule="auto"/>
        <w:ind w:left="786" w:firstLine="0"/>
        <w:jc w:val="both"/>
        <w:rPr>
          <w:szCs w:val="24"/>
        </w:rPr>
      </w:pPr>
    </w:p>
    <w:p w14:paraId="723E40FD" w14:textId="77777777" w:rsidR="005C1EF8" w:rsidRPr="005C1EF8" w:rsidRDefault="005C1EF8" w:rsidP="005C1EF8">
      <w:pPr>
        <w:spacing w:after="0" w:line="240" w:lineRule="auto"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723E40FE" w14:textId="77777777" w:rsidR="009D28A7" w:rsidRPr="009D28A7" w:rsidRDefault="009D28A7" w:rsidP="009D28A7">
      <w:pPr>
        <w:pStyle w:val="a3"/>
        <w:spacing w:after="0" w:line="240" w:lineRule="auto"/>
        <w:ind w:left="786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14:paraId="723E40FF" w14:textId="77777777" w:rsidR="00BC3EC0" w:rsidRPr="009D28A7" w:rsidRDefault="00BC3EC0" w:rsidP="009D28A7"/>
    <w:sectPr w:rsidR="00BC3EC0" w:rsidRPr="009D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CE0"/>
    <w:multiLevelType w:val="hybridMultilevel"/>
    <w:tmpl w:val="CA801FA6"/>
    <w:lvl w:ilvl="0" w:tplc="BD2CD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84"/>
    <w:rsid w:val="000010FB"/>
    <w:rsid w:val="000957DC"/>
    <w:rsid w:val="000A03D4"/>
    <w:rsid w:val="000F3554"/>
    <w:rsid w:val="000F4026"/>
    <w:rsid w:val="00120376"/>
    <w:rsid w:val="001447C5"/>
    <w:rsid w:val="00191A73"/>
    <w:rsid w:val="00197728"/>
    <w:rsid w:val="001C6884"/>
    <w:rsid w:val="001E6658"/>
    <w:rsid w:val="001F4C6F"/>
    <w:rsid w:val="001F562B"/>
    <w:rsid w:val="00250F57"/>
    <w:rsid w:val="0025390B"/>
    <w:rsid w:val="002D4B33"/>
    <w:rsid w:val="003352D3"/>
    <w:rsid w:val="00336671"/>
    <w:rsid w:val="00361DEF"/>
    <w:rsid w:val="00381B1E"/>
    <w:rsid w:val="003D01F0"/>
    <w:rsid w:val="003E29CD"/>
    <w:rsid w:val="003F5D07"/>
    <w:rsid w:val="00407782"/>
    <w:rsid w:val="00440F20"/>
    <w:rsid w:val="00465F0E"/>
    <w:rsid w:val="004809AA"/>
    <w:rsid w:val="005476C0"/>
    <w:rsid w:val="005A1A84"/>
    <w:rsid w:val="005A6AEB"/>
    <w:rsid w:val="005C1EF8"/>
    <w:rsid w:val="005E7E99"/>
    <w:rsid w:val="00625CCE"/>
    <w:rsid w:val="00635D6A"/>
    <w:rsid w:val="00667CBF"/>
    <w:rsid w:val="00675E8A"/>
    <w:rsid w:val="006A6924"/>
    <w:rsid w:val="006D0E2F"/>
    <w:rsid w:val="00723C48"/>
    <w:rsid w:val="00740D2E"/>
    <w:rsid w:val="00741C3D"/>
    <w:rsid w:val="008554E9"/>
    <w:rsid w:val="008824C8"/>
    <w:rsid w:val="00883DF2"/>
    <w:rsid w:val="008A50F3"/>
    <w:rsid w:val="008F0D8E"/>
    <w:rsid w:val="00902E69"/>
    <w:rsid w:val="00903BC7"/>
    <w:rsid w:val="00934A58"/>
    <w:rsid w:val="00976233"/>
    <w:rsid w:val="009D28A7"/>
    <w:rsid w:val="00A14A5F"/>
    <w:rsid w:val="00A35E41"/>
    <w:rsid w:val="00A7532F"/>
    <w:rsid w:val="00A95200"/>
    <w:rsid w:val="00AC5C4F"/>
    <w:rsid w:val="00B0714F"/>
    <w:rsid w:val="00B86907"/>
    <w:rsid w:val="00BA3D51"/>
    <w:rsid w:val="00BC3EC0"/>
    <w:rsid w:val="00C11AA4"/>
    <w:rsid w:val="00CE1BB9"/>
    <w:rsid w:val="00D3021C"/>
    <w:rsid w:val="00D74D8E"/>
    <w:rsid w:val="00D81CE9"/>
    <w:rsid w:val="00D87828"/>
    <w:rsid w:val="00E22ED4"/>
    <w:rsid w:val="00E249CC"/>
    <w:rsid w:val="00E50686"/>
    <w:rsid w:val="00E50CD7"/>
    <w:rsid w:val="00EC092F"/>
    <w:rsid w:val="00ED556E"/>
    <w:rsid w:val="00EF708A"/>
    <w:rsid w:val="00F26F1D"/>
    <w:rsid w:val="00FA2DD8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4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A7"/>
    <w:pPr>
      <w:ind w:firstLine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33"/>
    <w:pPr>
      <w:keepNext/>
      <w:keepLines/>
      <w:spacing w:before="40" w:after="0" w:line="256" w:lineRule="auto"/>
      <w:ind w:firstLine="709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B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4B33"/>
    <w:pPr>
      <w:ind w:left="720" w:firstLine="709"/>
      <w:contextualSpacing/>
    </w:pPr>
    <w:rPr>
      <w:rFonts w:ascii="Times New Roman" w:eastAsia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883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A7"/>
    <w:pPr>
      <w:ind w:firstLine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33"/>
    <w:pPr>
      <w:keepNext/>
      <w:keepLines/>
      <w:spacing w:before="40" w:after="0" w:line="256" w:lineRule="auto"/>
      <w:ind w:firstLine="709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4B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D4B33"/>
    <w:pPr>
      <w:ind w:left="720" w:firstLine="709"/>
      <w:contextualSpacing/>
    </w:pPr>
    <w:rPr>
      <w:rFonts w:ascii="Times New Roman" w:eastAsia="Times New Roman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883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.l.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66CE-CB96-4664-AA97-82C60DBF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</dc:creator>
  <cp:keywords/>
  <dc:description/>
  <cp:lastModifiedBy>localadm</cp:lastModifiedBy>
  <cp:revision>72</cp:revision>
  <dcterms:created xsi:type="dcterms:W3CDTF">2022-05-25T13:04:00Z</dcterms:created>
  <dcterms:modified xsi:type="dcterms:W3CDTF">2025-04-15T10:26:00Z</dcterms:modified>
</cp:coreProperties>
</file>